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8ED7" w14:textId="77777777" w:rsidR="00B31B36" w:rsidRDefault="00A47BD8" w:rsidP="00A47BD8">
      <w:pPr>
        <w:spacing w:after="0"/>
        <w:jc w:val="right"/>
        <w:rPr>
          <w:sz w:val="20"/>
          <w:szCs w:val="20"/>
        </w:rPr>
      </w:pPr>
      <w:r w:rsidRPr="00A47BD8">
        <w:rPr>
          <w:sz w:val="20"/>
          <w:szCs w:val="20"/>
        </w:rPr>
        <w:t xml:space="preserve">Załącznik nr </w:t>
      </w:r>
      <w:r w:rsidR="00B31B36">
        <w:rPr>
          <w:sz w:val="20"/>
          <w:szCs w:val="20"/>
        </w:rPr>
        <w:t xml:space="preserve">1 </w:t>
      </w:r>
    </w:p>
    <w:p w14:paraId="0911B53B" w14:textId="01CA0228" w:rsidR="00A47BD8" w:rsidRPr="00A47BD8" w:rsidRDefault="00A47BD8" w:rsidP="00A47BD8">
      <w:pPr>
        <w:spacing w:after="0"/>
        <w:jc w:val="right"/>
        <w:rPr>
          <w:sz w:val="20"/>
          <w:szCs w:val="20"/>
        </w:rPr>
      </w:pPr>
      <w:r w:rsidRPr="00A47BD8">
        <w:rPr>
          <w:sz w:val="20"/>
          <w:szCs w:val="20"/>
        </w:rPr>
        <w:t xml:space="preserve">do uchwały nr </w:t>
      </w:r>
      <w:r w:rsidR="00B31B36">
        <w:rPr>
          <w:sz w:val="20"/>
          <w:szCs w:val="20"/>
        </w:rPr>
        <w:t>………</w:t>
      </w:r>
      <w:r w:rsidRPr="00A47BD8">
        <w:rPr>
          <w:sz w:val="20"/>
          <w:szCs w:val="20"/>
        </w:rPr>
        <w:t>……</w:t>
      </w:r>
      <w:r w:rsidR="00C70BDE">
        <w:rPr>
          <w:sz w:val="20"/>
          <w:szCs w:val="20"/>
        </w:rPr>
        <w:t>…./2024</w:t>
      </w:r>
    </w:p>
    <w:p w14:paraId="185A88AF" w14:textId="438F4B41" w:rsidR="00A47BD8" w:rsidRPr="00A47BD8" w:rsidRDefault="00A47BD8" w:rsidP="00A47BD8">
      <w:pPr>
        <w:spacing w:after="0"/>
        <w:jc w:val="right"/>
        <w:rPr>
          <w:sz w:val="20"/>
          <w:szCs w:val="20"/>
        </w:rPr>
      </w:pPr>
      <w:r w:rsidRPr="00A47BD8">
        <w:rPr>
          <w:sz w:val="20"/>
          <w:szCs w:val="20"/>
        </w:rPr>
        <w:t>Rady Gminy Dywity</w:t>
      </w:r>
    </w:p>
    <w:p w14:paraId="3F41B067" w14:textId="7D7C2127" w:rsidR="00A47BD8" w:rsidRPr="00A47BD8" w:rsidRDefault="00B65246" w:rsidP="00A47BD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A47BD8" w:rsidRPr="00A47BD8">
        <w:rPr>
          <w:sz w:val="20"/>
          <w:szCs w:val="20"/>
        </w:rPr>
        <w:t xml:space="preserve">  dnia …….</w:t>
      </w:r>
      <w:r w:rsidR="00B31B36">
        <w:rPr>
          <w:sz w:val="20"/>
          <w:szCs w:val="20"/>
        </w:rPr>
        <w:t xml:space="preserve"> </w:t>
      </w:r>
      <w:r w:rsidR="00A47BD8" w:rsidRPr="00A47BD8">
        <w:rPr>
          <w:sz w:val="20"/>
          <w:szCs w:val="20"/>
        </w:rPr>
        <w:t xml:space="preserve">stycznia 2024 r. </w:t>
      </w:r>
    </w:p>
    <w:p w14:paraId="0ED979F3" w14:textId="541FC8D2" w:rsidR="003E3F70" w:rsidRPr="00C70BDE" w:rsidRDefault="00A47BD8" w:rsidP="00C70BDE">
      <w:pPr>
        <w:spacing w:after="0"/>
        <w:jc w:val="center"/>
        <w:rPr>
          <w:b/>
          <w:bCs/>
          <w:sz w:val="24"/>
          <w:szCs w:val="24"/>
        </w:rPr>
      </w:pPr>
      <w:r w:rsidRPr="00C70BDE">
        <w:rPr>
          <w:b/>
          <w:bCs/>
          <w:sz w:val="24"/>
          <w:szCs w:val="24"/>
        </w:rPr>
        <w:t>STATUT OSIEDLA STEROWCÓW</w:t>
      </w:r>
    </w:p>
    <w:p w14:paraId="16DF8BD2" w14:textId="77777777" w:rsidR="00C70BDE" w:rsidRPr="00B31B36" w:rsidRDefault="00C70BDE" w:rsidP="00C70BDE">
      <w:pPr>
        <w:spacing w:after="0"/>
        <w:jc w:val="center"/>
        <w:rPr>
          <w:b/>
          <w:bCs/>
          <w:sz w:val="24"/>
          <w:szCs w:val="24"/>
        </w:rPr>
      </w:pPr>
    </w:p>
    <w:p w14:paraId="3D0F47C8" w14:textId="77777777" w:rsidR="000C3CCD" w:rsidRDefault="003E3F70" w:rsidP="00C70BDE">
      <w:pPr>
        <w:spacing w:after="0"/>
        <w:jc w:val="center"/>
        <w:rPr>
          <w:b/>
          <w:bCs/>
          <w:sz w:val="24"/>
          <w:szCs w:val="24"/>
        </w:rPr>
      </w:pPr>
      <w:r w:rsidRPr="00B31B36">
        <w:rPr>
          <w:b/>
          <w:bCs/>
          <w:sz w:val="24"/>
          <w:szCs w:val="24"/>
        </w:rPr>
        <w:t xml:space="preserve">Rozdział 1. </w:t>
      </w:r>
    </w:p>
    <w:p w14:paraId="448C85F9" w14:textId="0AC4DAEC" w:rsidR="003E3F70" w:rsidRPr="00B31B36" w:rsidRDefault="003E3F70" w:rsidP="00C70BDE">
      <w:pPr>
        <w:spacing w:after="0"/>
        <w:jc w:val="center"/>
        <w:rPr>
          <w:b/>
          <w:bCs/>
          <w:sz w:val="24"/>
          <w:szCs w:val="24"/>
        </w:rPr>
      </w:pPr>
      <w:r w:rsidRPr="00B31B36">
        <w:rPr>
          <w:b/>
          <w:bCs/>
          <w:sz w:val="24"/>
          <w:szCs w:val="24"/>
        </w:rPr>
        <w:t>Postanowienia ogólne</w:t>
      </w:r>
    </w:p>
    <w:p w14:paraId="5E4E3D3C" w14:textId="77777777" w:rsidR="00C70BDE" w:rsidRPr="00C70BDE" w:rsidRDefault="00C70BDE" w:rsidP="00C70BDE">
      <w:pPr>
        <w:spacing w:after="0"/>
        <w:jc w:val="center"/>
        <w:rPr>
          <w:sz w:val="24"/>
          <w:szCs w:val="24"/>
        </w:rPr>
      </w:pPr>
    </w:p>
    <w:p w14:paraId="63EC1B5A" w14:textId="01C6347C" w:rsidR="00C70BDE" w:rsidRDefault="003E3F70" w:rsidP="008E550F">
      <w:pPr>
        <w:spacing w:after="0"/>
        <w:jc w:val="center"/>
        <w:rPr>
          <w:sz w:val="24"/>
          <w:szCs w:val="24"/>
        </w:rPr>
      </w:pPr>
      <w:r w:rsidRPr="00C70BDE">
        <w:rPr>
          <w:sz w:val="24"/>
          <w:szCs w:val="24"/>
        </w:rPr>
        <w:t>§ 1</w:t>
      </w:r>
      <w:r w:rsidR="008E550F">
        <w:rPr>
          <w:sz w:val="24"/>
          <w:szCs w:val="24"/>
        </w:rPr>
        <w:t>.</w:t>
      </w:r>
    </w:p>
    <w:p w14:paraId="1E1A0EE7" w14:textId="77777777" w:rsidR="008E550F" w:rsidRPr="00C70BDE" w:rsidRDefault="008E550F" w:rsidP="008E550F">
      <w:pPr>
        <w:spacing w:after="0"/>
        <w:jc w:val="center"/>
        <w:rPr>
          <w:sz w:val="24"/>
          <w:szCs w:val="24"/>
        </w:rPr>
      </w:pPr>
    </w:p>
    <w:p w14:paraId="3CDBC435" w14:textId="07F869D5" w:rsidR="003E3F70" w:rsidRDefault="003E3F70" w:rsidP="00C70BDE">
      <w:pPr>
        <w:spacing w:after="0"/>
        <w:jc w:val="both"/>
        <w:rPr>
          <w:sz w:val="24"/>
          <w:szCs w:val="24"/>
        </w:rPr>
      </w:pPr>
      <w:r w:rsidRPr="00C70BDE">
        <w:rPr>
          <w:sz w:val="24"/>
          <w:szCs w:val="24"/>
        </w:rPr>
        <w:t xml:space="preserve">Niniejszy Statut określa organizację i zakres działania Osiedla </w:t>
      </w:r>
      <w:r w:rsidR="00C70BDE" w:rsidRPr="00C70BDE">
        <w:rPr>
          <w:sz w:val="24"/>
          <w:szCs w:val="24"/>
        </w:rPr>
        <w:t xml:space="preserve">Sterowców. </w:t>
      </w:r>
    </w:p>
    <w:p w14:paraId="4954449C" w14:textId="77777777" w:rsidR="00C70BDE" w:rsidRPr="00C70BDE" w:rsidRDefault="00C70BDE" w:rsidP="00C70BDE">
      <w:pPr>
        <w:spacing w:after="0"/>
        <w:rPr>
          <w:sz w:val="24"/>
          <w:szCs w:val="24"/>
        </w:rPr>
      </w:pPr>
    </w:p>
    <w:p w14:paraId="30AA57DE" w14:textId="02E58D9D" w:rsidR="00C70BDE" w:rsidRDefault="003E3F70" w:rsidP="00C70BDE">
      <w:pPr>
        <w:spacing w:after="0"/>
        <w:jc w:val="center"/>
        <w:rPr>
          <w:sz w:val="24"/>
          <w:szCs w:val="24"/>
        </w:rPr>
      </w:pPr>
      <w:r w:rsidRPr="00C70BDE">
        <w:rPr>
          <w:sz w:val="24"/>
          <w:szCs w:val="24"/>
        </w:rPr>
        <w:t>§ 2.</w:t>
      </w:r>
    </w:p>
    <w:p w14:paraId="5228DED8" w14:textId="77777777" w:rsidR="008E550F" w:rsidRPr="00C70BDE" w:rsidRDefault="008E550F" w:rsidP="00C70BDE">
      <w:pPr>
        <w:spacing w:after="0"/>
        <w:jc w:val="center"/>
        <w:rPr>
          <w:sz w:val="24"/>
          <w:szCs w:val="24"/>
        </w:rPr>
      </w:pPr>
    </w:p>
    <w:p w14:paraId="4E00B65F" w14:textId="7C24F3CF" w:rsidR="003E3F70" w:rsidRPr="00C70BDE" w:rsidRDefault="003E3F70" w:rsidP="002F27B9">
      <w:pPr>
        <w:spacing w:after="0"/>
        <w:jc w:val="both"/>
        <w:rPr>
          <w:sz w:val="24"/>
          <w:szCs w:val="24"/>
        </w:rPr>
      </w:pPr>
      <w:r w:rsidRPr="00C70BDE">
        <w:rPr>
          <w:sz w:val="24"/>
          <w:szCs w:val="24"/>
        </w:rPr>
        <w:t xml:space="preserve">Ilekroć w niniejszym statucie jest mowa o: </w:t>
      </w:r>
    </w:p>
    <w:p w14:paraId="075EBB2A" w14:textId="030B6A8A" w:rsidR="003E3F70" w:rsidRDefault="003E3F70" w:rsidP="002F27B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70BDE">
        <w:rPr>
          <w:sz w:val="24"/>
          <w:szCs w:val="24"/>
        </w:rPr>
        <w:t xml:space="preserve">Gminie - należy przez to rozumieć Gminę </w:t>
      </w:r>
      <w:r w:rsidR="00C70BDE">
        <w:rPr>
          <w:sz w:val="24"/>
          <w:szCs w:val="24"/>
        </w:rPr>
        <w:t>Dywity</w:t>
      </w:r>
      <w:r w:rsidRPr="00C70BDE">
        <w:rPr>
          <w:sz w:val="24"/>
          <w:szCs w:val="24"/>
        </w:rPr>
        <w:t xml:space="preserve">; </w:t>
      </w:r>
    </w:p>
    <w:p w14:paraId="02E24393" w14:textId="705DC413" w:rsidR="003E3F70" w:rsidRDefault="003E3F70" w:rsidP="002F27B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70BDE">
        <w:rPr>
          <w:sz w:val="24"/>
          <w:szCs w:val="24"/>
        </w:rPr>
        <w:t xml:space="preserve">Radzie - należy przez to rozumieć Radę </w:t>
      </w:r>
      <w:r w:rsidR="00C70BDE">
        <w:rPr>
          <w:sz w:val="24"/>
          <w:szCs w:val="24"/>
        </w:rPr>
        <w:t>Gminy Dywity</w:t>
      </w:r>
      <w:r w:rsidRPr="00C70BDE">
        <w:rPr>
          <w:sz w:val="24"/>
          <w:szCs w:val="24"/>
        </w:rPr>
        <w:t>;</w:t>
      </w:r>
    </w:p>
    <w:p w14:paraId="69CDBEB0" w14:textId="49804DB3" w:rsidR="003E3F70" w:rsidRDefault="00C70BDE" w:rsidP="002F27B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Wójcie</w:t>
      </w:r>
      <w:r w:rsidR="003E3F70" w:rsidRPr="00C70BDE">
        <w:rPr>
          <w:sz w:val="24"/>
          <w:szCs w:val="24"/>
        </w:rPr>
        <w:t xml:space="preserve"> - należy przez to rozumieć </w:t>
      </w:r>
      <w:r>
        <w:rPr>
          <w:sz w:val="24"/>
          <w:szCs w:val="24"/>
        </w:rPr>
        <w:t>Wójta Gminy Dywity</w:t>
      </w:r>
      <w:r w:rsidR="003E3F70" w:rsidRPr="00C70BDE">
        <w:rPr>
          <w:sz w:val="24"/>
          <w:szCs w:val="24"/>
        </w:rPr>
        <w:t>;</w:t>
      </w:r>
    </w:p>
    <w:p w14:paraId="0759C852" w14:textId="33B44EC0" w:rsidR="003E3F70" w:rsidRDefault="003E3F70" w:rsidP="002F27B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70BDE">
        <w:rPr>
          <w:sz w:val="24"/>
          <w:szCs w:val="24"/>
        </w:rPr>
        <w:t xml:space="preserve">Osiedlu - należy przez to rozumieć </w:t>
      </w:r>
      <w:r w:rsidR="00C70BDE">
        <w:rPr>
          <w:sz w:val="24"/>
          <w:szCs w:val="24"/>
        </w:rPr>
        <w:t>Osiedle Sterowców;</w:t>
      </w:r>
    </w:p>
    <w:p w14:paraId="0D764279" w14:textId="61D5ACD1" w:rsidR="00C70BDE" w:rsidRDefault="003E3F70" w:rsidP="002F27B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70BDE">
        <w:rPr>
          <w:sz w:val="24"/>
          <w:szCs w:val="24"/>
        </w:rPr>
        <w:t xml:space="preserve">Przewodniczącym - należy przez to rozumieć Przewodniczącego Zarządu </w:t>
      </w:r>
      <w:r w:rsidR="00C70BDE">
        <w:rPr>
          <w:sz w:val="24"/>
          <w:szCs w:val="24"/>
        </w:rPr>
        <w:t>Osiedla Sterowców;</w:t>
      </w:r>
    </w:p>
    <w:p w14:paraId="5780150F" w14:textId="577C5034" w:rsidR="003E3F70" w:rsidRPr="00C70BDE" w:rsidRDefault="003E3F70" w:rsidP="002F27B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70BDE">
        <w:rPr>
          <w:sz w:val="24"/>
          <w:szCs w:val="24"/>
        </w:rPr>
        <w:t xml:space="preserve">Zarządzie Osiedla - należy przez to rozumieć Zarząd </w:t>
      </w:r>
      <w:r w:rsidR="00C70BDE" w:rsidRPr="00C70BDE">
        <w:rPr>
          <w:sz w:val="24"/>
          <w:szCs w:val="24"/>
        </w:rPr>
        <w:t>Osiedla Sterowców;</w:t>
      </w:r>
    </w:p>
    <w:p w14:paraId="1FB3E882" w14:textId="1FA9C36F" w:rsidR="003E3F70" w:rsidRDefault="003E3F70" w:rsidP="002F27B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70BDE">
        <w:rPr>
          <w:sz w:val="24"/>
          <w:szCs w:val="24"/>
        </w:rPr>
        <w:t xml:space="preserve">Zebraniu - należy przez to rozumieć Ogólne Zebranie Mieszkańców </w:t>
      </w:r>
      <w:r w:rsidR="00C70BDE">
        <w:rPr>
          <w:sz w:val="24"/>
          <w:szCs w:val="24"/>
        </w:rPr>
        <w:t>Osiedla Sterowców;</w:t>
      </w:r>
    </w:p>
    <w:p w14:paraId="0D99ED85" w14:textId="6B7CC4F1" w:rsidR="003E3F70" w:rsidRDefault="003E3F70" w:rsidP="002F27B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70BDE">
        <w:rPr>
          <w:sz w:val="24"/>
          <w:szCs w:val="24"/>
        </w:rPr>
        <w:t xml:space="preserve">Statucie - należy rozumieć przez to niniejszy Statut; </w:t>
      </w:r>
    </w:p>
    <w:p w14:paraId="3B39C049" w14:textId="1D8A2C7C" w:rsidR="00C70BDE" w:rsidRPr="00C64438" w:rsidRDefault="00C70BDE" w:rsidP="00C70BD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3E3F70" w:rsidRPr="00C70BDE">
        <w:rPr>
          <w:sz w:val="24"/>
          <w:szCs w:val="24"/>
        </w:rPr>
        <w:t>stawie - należy przez to rozumieć ustawę z dnia 8 marca 1990 r. o samorządzie gminnym.</w:t>
      </w:r>
    </w:p>
    <w:p w14:paraId="05806B9B" w14:textId="77777777" w:rsidR="000C3CCD" w:rsidRDefault="003E3F70" w:rsidP="000C3CCD">
      <w:pPr>
        <w:spacing w:after="0"/>
        <w:jc w:val="center"/>
        <w:rPr>
          <w:b/>
          <w:bCs/>
          <w:sz w:val="24"/>
          <w:szCs w:val="24"/>
        </w:rPr>
      </w:pPr>
      <w:r w:rsidRPr="00B31B36">
        <w:rPr>
          <w:b/>
          <w:bCs/>
          <w:sz w:val="24"/>
          <w:szCs w:val="24"/>
        </w:rPr>
        <w:t xml:space="preserve">Rozdział 2. </w:t>
      </w:r>
    </w:p>
    <w:p w14:paraId="18F2B4B8" w14:textId="0E419867" w:rsidR="003E3F70" w:rsidRDefault="003E3F70" w:rsidP="000C3CCD">
      <w:pPr>
        <w:spacing w:after="0"/>
        <w:jc w:val="center"/>
        <w:rPr>
          <w:b/>
          <w:bCs/>
          <w:sz w:val="24"/>
          <w:szCs w:val="24"/>
        </w:rPr>
      </w:pPr>
      <w:r w:rsidRPr="00B31B36">
        <w:rPr>
          <w:b/>
          <w:bCs/>
          <w:sz w:val="24"/>
          <w:szCs w:val="24"/>
        </w:rPr>
        <w:t xml:space="preserve">Nazwa </w:t>
      </w:r>
      <w:r w:rsidR="00C70BDE" w:rsidRPr="00B31B36">
        <w:rPr>
          <w:b/>
          <w:bCs/>
          <w:sz w:val="24"/>
          <w:szCs w:val="24"/>
        </w:rPr>
        <w:t>i obszar Osiedla</w:t>
      </w:r>
    </w:p>
    <w:p w14:paraId="494AD53B" w14:textId="77777777" w:rsidR="000C3CCD" w:rsidRPr="00B31B36" w:rsidRDefault="000C3CCD" w:rsidP="000C3CCD">
      <w:pPr>
        <w:spacing w:after="0"/>
        <w:jc w:val="center"/>
        <w:rPr>
          <w:b/>
          <w:bCs/>
          <w:sz w:val="24"/>
          <w:szCs w:val="24"/>
        </w:rPr>
      </w:pPr>
    </w:p>
    <w:p w14:paraId="07F036AB" w14:textId="39F1856F" w:rsidR="003E3F70" w:rsidRDefault="003E3F70" w:rsidP="00B65246">
      <w:pPr>
        <w:spacing w:after="0"/>
        <w:jc w:val="center"/>
        <w:rPr>
          <w:sz w:val="24"/>
          <w:szCs w:val="24"/>
        </w:rPr>
      </w:pPr>
      <w:r w:rsidRPr="000E4AD4">
        <w:rPr>
          <w:sz w:val="24"/>
          <w:szCs w:val="24"/>
        </w:rPr>
        <w:t>§ 3.</w:t>
      </w:r>
    </w:p>
    <w:p w14:paraId="04086963" w14:textId="77777777" w:rsidR="008E550F" w:rsidRPr="000E4AD4" w:rsidRDefault="008E550F" w:rsidP="00B65246">
      <w:pPr>
        <w:spacing w:after="0"/>
        <w:jc w:val="center"/>
        <w:rPr>
          <w:sz w:val="24"/>
          <w:szCs w:val="24"/>
        </w:rPr>
      </w:pPr>
    </w:p>
    <w:p w14:paraId="2471007C" w14:textId="3414F997" w:rsidR="00C70BDE" w:rsidRPr="000E4AD4" w:rsidRDefault="00C70BDE" w:rsidP="00B65246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0E4AD4">
        <w:rPr>
          <w:sz w:val="24"/>
          <w:szCs w:val="24"/>
        </w:rPr>
        <w:t>Ogół mieszkańców Osiedla stanowi samorząd mieszkańców.</w:t>
      </w:r>
    </w:p>
    <w:p w14:paraId="239209B2" w14:textId="255F66D3" w:rsidR="00C70BDE" w:rsidRPr="000E4AD4" w:rsidRDefault="003E3F70" w:rsidP="00B65246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0E4AD4">
        <w:rPr>
          <w:sz w:val="24"/>
          <w:szCs w:val="24"/>
        </w:rPr>
        <w:t>Nazwa samorządu mieszkańców brzmi:</w:t>
      </w:r>
      <w:r w:rsidR="00C70BDE" w:rsidRPr="000E4AD4">
        <w:rPr>
          <w:sz w:val="24"/>
          <w:szCs w:val="24"/>
        </w:rPr>
        <w:t xml:space="preserve"> Osiedle Sterowców.</w:t>
      </w:r>
    </w:p>
    <w:p w14:paraId="4FD31910" w14:textId="73C6680C" w:rsidR="003E3F70" w:rsidRPr="000E4AD4" w:rsidRDefault="003E3F70" w:rsidP="00B65246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0E4AD4">
        <w:rPr>
          <w:sz w:val="24"/>
          <w:szCs w:val="24"/>
        </w:rPr>
        <w:t xml:space="preserve">Osiedle jest jednostką pomocniczą Gminy </w:t>
      </w:r>
      <w:r w:rsidR="00C70BDE" w:rsidRPr="000E4AD4">
        <w:rPr>
          <w:sz w:val="24"/>
          <w:szCs w:val="24"/>
        </w:rPr>
        <w:t>Dywity</w:t>
      </w:r>
      <w:r w:rsidRPr="000E4AD4">
        <w:rPr>
          <w:sz w:val="24"/>
          <w:szCs w:val="24"/>
        </w:rPr>
        <w:t xml:space="preserve">. </w:t>
      </w:r>
    </w:p>
    <w:p w14:paraId="1AADB1D2" w14:textId="7A8DE470" w:rsidR="00C70BDE" w:rsidRPr="000E4AD4" w:rsidRDefault="000E4AD4" w:rsidP="00B65246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0E4AD4">
        <w:rPr>
          <w:sz w:val="24"/>
          <w:szCs w:val="24"/>
        </w:rPr>
        <w:t xml:space="preserve">Granice Osiedla określa załącznik mapowy, stanowiący </w:t>
      </w:r>
      <w:r>
        <w:rPr>
          <w:sz w:val="24"/>
          <w:szCs w:val="24"/>
        </w:rPr>
        <w:t>integralną część</w:t>
      </w:r>
      <w:r w:rsidRPr="000E4AD4">
        <w:rPr>
          <w:sz w:val="24"/>
          <w:szCs w:val="24"/>
        </w:rPr>
        <w:t xml:space="preserve"> Statutu. </w:t>
      </w:r>
    </w:p>
    <w:p w14:paraId="491B0563" w14:textId="77777777" w:rsidR="00414AD5" w:rsidRPr="00C64438" w:rsidRDefault="00414AD5" w:rsidP="00C64438">
      <w:pPr>
        <w:spacing w:after="0"/>
        <w:jc w:val="both"/>
        <w:rPr>
          <w:sz w:val="24"/>
          <w:szCs w:val="24"/>
        </w:rPr>
      </w:pPr>
    </w:p>
    <w:p w14:paraId="5E16120F" w14:textId="77777777" w:rsidR="000C3CCD" w:rsidRDefault="003E3F70" w:rsidP="000C3CCD">
      <w:pPr>
        <w:spacing w:after="0"/>
        <w:jc w:val="center"/>
        <w:rPr>
          <w:b/>
          <w:bCs/>
          <w:sz w:val="24"/>
          <w:szCs w:val="24"/>
        </w:rPr>
      </w:pPr>
      <w:r w:rsidRPr="00B31B36">
        <w:rPr>
          <w:b/>
          <w:bCs/>
          <w:sz w:val="24"/>
          <w:szCs w:val="24"/>
        </w:rPr>
        <w:t xml:space="preserve">Rozdział </w:t>
      </w:r>
      <w:r w:rsidR="007B310B">
        <w:rPr>
          <w:b/>
          <w:bCs/>
          <w:sz w:val="24"/>
          <w:szCs w:val="24"/>
        </w:rPr>
        <w:t>3</w:t>
      </w:r>
      <w:r w:rsidRPr="00B31B36">
        <w:rPr>
          <w:b/>
          <w:bCs/>
          <w:sz w:val="24"/>
          <w:szCs w:val="24"/>
        </w:rPr>
        <w:t xml:space="preserve">. </w:t>
      </w:r>
    </w:p>
    <w:p w14:paraId="02F72014" w14:textId="56E303CF" w:rsidR="003E3F70" w:rsidRDefault="003E3F70" w:rsidP="000C3CCD">
      <w:pPr>
        <w:spacing w:after="0"/>
        <w:jc w:val="center"/>
        <w:rPr>
          <w:b/>
          <w:bCs/>
          <w:sz w:val="24"/>
          <w:szCs w:val="24"/>
        </w:rPr>
      </w:pPr>
      <w:r w:rsidRPr="00B31B36">
        <w:rPr>
          <w:b/>
          <w:bCs/>
          <w:sz w:val="24"/>
          <w:szCs w:val="24"/>
        </w:rPr>
        <w:t>Organizacja i zadania organów Osiedla</w:t>
      </w:r>
    </w:p>
    <w:p w14:paraId="0066A367" w14:textId="77777777" w:rsidR="000C3CCD" w:rsidRPr="00B31B36" w:rsidRDefault="000C3CCD" w:rsidP="000C3CCD">
      <w:pPr>
        <w:spacing w:after="0"/>
        <w:jc w:val="center"/>
        <w:rPr>
          <w:b/>
          <w:bCs/>
          <w:sz w:val="24"/>
          <w:szCs w:val="24"/>
        </w:rPr>
      </w:pPr>
    </w:p>
    <w:p w14:paraId="68FFCB12" w14:textId="25DADD7A" w:rsidR="003E3F70" w:rsidRPr="00414AD5" w:rsidRDefault="003E3F70" w:rsidP="00B65246">
      <w:pPr>
        <w:spacing w:after="0"/>
        <w:jc w:val="center"/>
        <w:rPr>
          <w:sz w:val="24"/>
          <w:szCs w:val="24"/>
        </w:rPr>
      </w:pPr>
      <w:r w:rsidRPr="00414AD5">
        <w:rPr>
          <w:sz w:val="24"/>
          <w:szCs w:val="24"/>
        </w:rPr>
        <w:t xml:space="preserve">§ </w:t>
      </w:r>
      <w:r w:rsidR="0086266B">
        <w:rPr>
          <w:sz w:val="24"/>
          <w:szCs w:val="24"/>
        </w:rPr>
        <w:t>4</w:t>
      </w:r>
      <w:r w:rsidRPr="00414AD5">
        <w:rPr>
          <w:sz w:val="24"/>
          <w:szCs w:val="24"/>
        </w:rPr>
        <w:t>.</w:t>
      </w:r>
    </w:p>
    <w:p w14:paraId="7E3B8E87" w14:textId="77777777" w:rsidR="003E3F70" w:rsidRPr="00414AD5" w:rsidRDefault="003E3F70" w:rsidP="00B65246">
      <w:pPr>
        <w:spacing w:after="0"/>
        <w:rPr>
          <w:sz w:val="24"/>
          <w:szCs w:val="24"/>
        </w:rPr>
      </w:pPr>
      <w:r w:rsidRPr="00414AD5">
        <w:rPr>
          <w:sz w:val="24"/>
          <w:szCs w:val="24"/>
        </w:rPr>
        <w:t xml:space="preserve">Organami Osiedla są: </w:t>
      </w:r>
    </w:p>
    <w:p w14:paraId="68D70E69" w14:textId="77777777" w:rsidR="003E3F70" w:rsidRPr="00414AD5" w:rsidRDefault="003E3F70" w:rsidP="00414AD5">
      <w:pPr>
        <w:spacing w:after="0"/>
        <w:rPr>
          <w:sz w:val="24"/>
          <w:szCs w:val="24"/>
        </w:rPr>
      </w:pPr>
      <w:r w:rsidRPr="00414AD5">
        <w:rPr>
          <w:sz w:val="24"/>
          <w:szCs w:val="24"/>
        </w:rPr>
        <w:t xml:space="preserve">1) Zebranie, </w:t>
      </w:r>
    </w:p>
    <w:p w14:paraId="64C0458B" w14:textId="3AC624C4" w:rsidR="003E3F70" w:rsidRDefault="003E3F70" w:rsidP="00414AD5">
      <w:pPr>
        <w:spacing w:after="0"/>
        <w:rPr>
          <w:sz w:val="24"/>
          <w:szCs w:val="24"/>
        </w:rPr>
      </w:pPr>
      <w:r w:rsidRPr="00414AD5">
        <w:rPr>
          <w:sz w:val="24"/>
          <w:szCs w:val="24"/>
        </w:rPr>
        <w:t>2) Zarząd Osiedla</w:t>
      </w:r>
      <w:r w:rsidR="00414AD5">
        <w:rPr>
          <w:sz w:val="24"/>
          <w:szCs w:val="24"/>
        </w:rPr>
        <w:t>.</w:t>
      </w:r>
    </w:p>
    <w:p w14:paraId="08FE654A" w14:textId="77777777" w:rsidR="00414AD5" w:rsidRPr="00414AD5" w:rsidRDefault="00414AD5" w:rsidP="00414AD5">
      <w:pPr>
        <w:spacing w:after="0"/>
        <w:rPr>
          <w:sz w:val="24"/>
          <w:szCs w:val="24"/>
        </w:rPr>
      </w:pPr>
    </w:p>
    <w:p w14:paraId="7FEB8E15" w14:textId="40C30B5E" w:rsidR="003E3F70" w:rsidRDefault="003E3F70" w:rsidP="00B65246">
      <w:pPr>
        <w:spacing w:after="0"/>
        <w:jc w:val="center"/>
        <w:rPr>
          <w:sz w:val="24"/>
          <w:szCs w:val="24"/>
        </w:rPr>
      </w:pPr>
      <w:r w:rsidRPr="00414AD5">
        <w:rPr>
          <w:sz w:val="24"/>
          <w:szCs w:val="24"/>
        </w:rPr>
        <w:lastRenderedPageBreak/>
        <w:t xml:space="preserve">§ </w:t>
      </w:r>
      <w:r w:rsidR="0086266B">
        <w:rPr>
          <w:sz w:val="24"/>
          <w:szCs w:val="24"/>
        </w:rPr>
        <w:t>5</w:t>
      </w:r>
      <w:r w:rsidRPr="00414AD5">
        <w:rPr>
          <w:sz w:val="24"/>
          <w:szCs w:val="24"/>
        </w:rPr>
        <w:t>.</w:t>
      </w:r>
    </w:p>
    <w:p w14:paraId="431AE522" w14:textId="77777777" w:rsidR="008E550F" w:rsidRPr="00414AD5" w:rsidRDefault="008E550F" w:rsidP="00B65246">
      <w:pPr>
        <w:spacing w:after="0"/>
        <w:jc w:val="center"/>
        <w:rPr>
          <w:sz w:val="24"/>
          <w:szCs w:val="24"/>
        </w:rPr>
      </w:pPr>
    </w:p>
    <w:p w14:paraId="1E4DF7C4" w14:textId="4D8172BD" w:rsidR="003E3F70" w:rsidRDefault="003E3F70" w:rsidP="00B65246">
      <w:pPr>
        <w:spacing w:after="0"/>
        <w:rPr>
          <w:sz w:val="24"/>
          <w:szCs w:val="24"/>
        </w:rPr>
      </w:pPr>
      <w:r w:rsidRPr="00414AD5">
        <w:rPr>
          <w:sz w:val="24"/>
          <w:szCs w:val="24"/>
        </w:rPr>
        <w:t>Działalność w organach Osiedla ma charakter społeczny, z zastrzeżeniem § 2</w:t>
      </w:r>
      <w:r w:rsidR="000C3CCD">
        <w:rPr>
          <w:sz w:val="24"/>
          <w:szCs w:val="24"/>
        </w:rPr>
        <w:t>0</w:t>
      </w:r>
      <w:r w:rsidRPr="00414AD5">
        <w:rPr>
          <w:sz w:val="24"/>
          <w:szCs w:val="24"/>
        </w:rPr>
        <w:t xml:space="preserve"> ust. 2 Statutu. </w:t>
      </w:r>
    </w:p>
    <w:p w14:paraId="33FFED48" w14:textId="77777777" w:rsidR="00B65246" w:rsidRPr="00414AD5" w:rsidRDefault="00B65246" w:rsidP="00B65246">
      <w:pPr>
        <w:spacing w:after="0"/>
        <w:rPr>
          <w:sz w:val="24"/>
          <w:szCs w:val="24"/>
        </w:rPr>
      </w:pPr>
    </w:p>
    <w:p w14:paraId="607E8666" w14:textId="7EDB070C" w:rsidR="003E3F70" w:rsidRDefault="003E3F70" w:rsidP="00B65246">
      <w:pPr>
        <w:spacing w:after="0"/>
        <w:jc w:val="center"/>
        <w:rPr>
          <w:sz w:val="24"/>
          <w:szCs w:val="24"/>
        </w:rPr>
      </w:pPr>
      <w:r w:rsidRPr="000037D9">
        <w:rPr>
          <w:sz w:val="24"/>
          <w:szCs w:val="24"/>
        </w:rPr>
        <w:t xml:space="preserve">§ </w:t>
      </w:r>
      <w:r w:rsidR="0086266B">
        <w:rPr>
          <w:sz w:val="24"/>
          <w:szCs w:val="24"/>
        </w:rPr>
        <w:t>6</w:t>
      </w:r>
      <w:r w:rsidRPr="000037D9">
        <w:rPr>
          <w:sz w:val="24"/>
          <w:szCs w:val="24"/>
        </w:rPr>
        <w:t>.</w:t>
      </w:r>
    </w:p>
    <w:p w14:paraId="02E18763" w14:textId="77777777" w:rsidR="008E550F" w:rsidRPr="000037D9" w:rsidRDefault="008E550F" w:rsidP="00B65246">
      <w:pPr>
        <w:spacing w:after="0"/>
        <w:jc w:val="center"/>
        <w:rPr>
          <w:sz w:val="24"/>
          <w:szCs w:val="24"/>
        </w:rPr>
      </w:pPr>
    </w:p>
    <w:p w14:paraId="4CEB96FC" w14:textId="3A2E8F2E" w:rsidR="003E3F70" w:rsidRPr="000037D9" w:rsidRDefault="003E3F70" w:rsidP="00B70EBD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037D9">
        <w:rPr>
          <w:sz w:val="24"/>
          <w:szCs w:val="24"/>
        </w:rPr>
        <w:t>Zarząd Osie</w:t>
      </w:r>
      <w:r w:rsidR="000C3CCD">
        <w:rPr>
          <w:sz w:val="24"/>
          <w:szCs w:val="24"/>
        </w:rPr>
        <w:t>dla wybierany jest na kadencję</w:t>
      </w:r>
      <w:r w:rsidRPr="000037D9">
        <w:rPr>
          <w:sz w:val="24"/>
          <w:szCs w:val="24"/>
        </w:rPr>
        <w:t xml:space="preserve"> Rady </w:t>
      </w:r>
      <w:r w:rsidR="00414AD5" w:rsidRPr="000037D9">
        <w:rPr>
          <w:sz w:val="24"/>
          <w:szCs w:val="24"/>
        </w:rPr>
        <w:t>Gminy</w:t>
      </w:r>
      <w:r w:rsidR="0086266B">
        <w:rPr>
          <w:sz w:val="24"/>
          <w:szCs w:val="24"/>
        </w:rPr>
        <w:t>.</w:t>
      </w:r>
    </w:p>
    <w:p w14:paraId="3DF925D3" w14:textId="2730069D" w:rsidR="003E3F70" w:rsidRPr="000037D9" w:rsidRDefault="003E3F70" w:rsidP="00B70EBD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Wybory Zarządu Osiedla przeprowadza się w ciągu </w:t>
      </w:r>
      <w:r w:rsidR="0086266B">
        <w:rPr>
          <w:sz w:val="24"/>
          <w:szCs w:val="24"/>
        </w:rPr>
        <w:t>3</w:t>
      </w:r>
      <w:r w:rsidRPr="000037D9">
        <w:rPr>
          <w:sz w:val="24"/>
          <w:szCs w:val="24"/>
        </w:rPr>
        <w:t xml:space="preserve"> miesięcy od dnia wyborów </w:t>
      </w:r>
      <w:r w:rsidR="000C3CCD">
        <w:rPr>
          <w:sz w:val="24"/>
          <w:szCs w:val="24"/>
        </w:rPr>
        <w:t xml:space="preserve">do </w:t>
      </w:r>
      <w:r w:rsidRPr="000037D9">
        <w:rPr>
          <w:sz w:val="24"/>
          <w:szCs w:val="24"/>
        </w:rPr>
        <w:t xml:space="preserve">Rady </w:t>
      </w:r>
      <w:r w:rsidR="00414AD5" w:rsidRPr="000037D9">
        <w:rPr>
          <w:sz w:val="24"/>
          <w:szCs w:val="24"/>
        </w:rPr>
        <w:t>Gminy</w:t>
      </w:r>
      <w:r w:rsidRPr="000037D9">
        <w:rPr>
          <w:sz w:val="24"/>
          <w:szCs w:val="24"/>
        </w:rPr>
        <w:t xml:space="preserve">. </w:t>
      </w:r>
    </w:p>
    <w:p w14:paraId="4828D6E5" w14:textId="2096BBED" w:rsidR="003E3F70" w:rsidRPr="000037D9" w:rsidRDefault="003E3F70" w:rsidP="00B70EBD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Po upływie kadencji Zarząd Osiedla </w:t>
      </w:r>
      <w:r w:rsidR="0086266B">
        <w:rPr>
          <w:sz w:val="24"/>
          <w:szCs w:val="24"/>
        </w:rPr>
        <w:t>pełni swoje obowiązki</w:t>
      </w:r>
      <w:r w:rsidRPr="000037D9">
        <w:rPr>
          <w:sz w:val="24"/>
          <w:szCs w:val="24"/>
        </w:rPr>
        <w:t xml:space="preserve"> do dnia wyboru nowego Zarządu Osiedla.</w:t>
      </w:r>
    </w:p>
    <w:p w14:paraId="71E5FD7E" w14:textId="7360C957" w:rsidR="003E3F70" w:rsidRPr="000037D9" w:rsidRDefault="003E3F70" w:rsidP="00B70EBD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Kadencja Zarządu Osiedla, wybranego w trakcie wyborów uzupełniających w Osiedlu kończy się z </w:t>
      </w:r>
      <w:r w:rsidR="0086266B">
        <w:rPr>
          <w:sz w:val="24"/>
          <w:szCs w:val="24"/>
        </w:rPr>
        <w:t>upływem kadencji Rady Gminy.</w:t>
      </w:r>
    </w:p>
    <w:p w14:paraId="2AD7C99B" w14:textId="0887DD11" w:rsidR="003E3F70" w:rsidRPr="000037D9" w:rsidRDefault="003E3F70" w:rsidP="00B70EBD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037D9">
        <w:rPr>
          <w:sz w:val="24"/>
          <w:szCs w:val="24"/>
        </w:rPr>
        <w:t>Wygaśnięcie mandatu członka Zarządu Osiedla przed upływem kadencji następuje w przypadkach:</w:t>
      </w:r>
    </w:p>
    <w:p w14:paraId="78299918" w14:textId="572AE05E" w:rsidR="003E3F70" w:rsidRPr="000037D9" w:rsidRDefault="003E3F70" w:rsidP="00B70EBD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złożenia </w:t>
      </w:r>
      <w:r w:rsidR="000037D9" w:rsidRPr="000037D9">
        <w:rPr>
          <w:sz w:val="24"/>
          <w:szCs w:val="24"/>
        </w:rPr>
        <w:t>Wójtowi</w:t>
      </w:r>
      <w:r w:rsidRPr="000037D9">
        <w:rPr>
          <w:sz w:val="24"/>
          <w:szCs w:val="24"/>
        </w:rPr>
        <w:t xml:space="preserve"> pisemnej rezygnacji z pełnionej funkcji; </w:t>
      </w:r>
    </w:p>
    <w:p w14:paraId="18943474" w14:textId="731AB900" w:rsidR="003E3F70" w:rsidRPr="000037D9" w:rsidRDefault="003E3F70" w:rsidP="00B70EBD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śmierci; </w:t>
      </w:r>
    </w:p>
    <w:p w14:paraId="72F04607" w14:textId="7C5B271A" w:rsidR="003E3F70" w:rsidRDefault="003E3F70" w:rsidP="00B70EBD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037D9">
        <w:rPr>
          <w:sz w:val="24"/>
          <w:szCs w:val="24"/>
        </w:rPr>
        <w:t>odwołania przez Zebranie, w trybie określonym w Statucie</w:t>
      </w:r>
      <w:r w:rsidR="00DD22DE">
        <w:rPr>
          <w:sz w:val="24"/>
          <w:szCs w:val="24"/>
        </w:rPr>
        <w:t>;</w:t>
      </w:r>
    </w:p>
    <w:p w14:paraId="2B8AFEAF" w14:textId="164EEAA5" w:rsidR="00DD22DE" w:rsidRDefault="00DD22DE" w:rsidP="00B70EBD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pozbawienia praw publicznych i wyborczych;</w:t>
      </w:r>
    </w:p>
    <w:p w14:paraId="65A06AC1" w14:textId="1055F899" w:rsidR="00DD22DE" w:rsidRDefault="00DD22DE" w:rsidP="00B70EBD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ubezwłasnowolnienia.</w:t>
      </w:r>
    </w:p>
    <w:p w14:paraId="0F3D072A" w14:textId="77777777" w:rsidR="00B65246" w:rsidRPr="000037D9" w:rsidRDefault="00B65246" w:rsidP="0086266B">
      <w:pPr>
        <w:pStyle w:val="Akapitzlist"/>
        <w:spacing w:after="0"/>
        <w:ind w:left="786"/>
        <w:jc w:val="both"/>
        <w:rPr>
          <w:sz w:val="24"/>
          <w:szCs w:val="24"/>
        </w:rPr>
      </w:pPr>
    </w:p>
    <w:p w14:paraId="5FEB13F2" w14:textId="2C5D6EDE" w:rsidR="003E3F70" w:rsidRDefault="003E3F70" w:rsidP="00B65246">
      <w:pPr>
        <w:spacing w:after="0"/>
        <w:jc w:val="center"/>
        <w:rPr>
          <w:sz w:val="24"/>
          <w:szCs w:val="24"/>
        </w:rPr>
      </w:pPr>
      <w:r w:rsidRPr="000037D9">
        <w:rPr>
          <w:sz w:val="24"/>
          <w:szCs w:val="24"/>
        </w:rPr>
        <w:t xml:space="preserve">§ </w:t>
      </w:r>
      <w:r w:rsidR="0086266B">
        <w:rPr>
          <w:sz w:val="24"/>
          <w:szCs w:val="24"/>
        </w:rPr>
        <w:t>7</w:t>
      </w:r>
      <w:r w:rsidRPr="000037D9">
        <w:rPr>
          <w:sz w:val="24"/>
          <w:szCs w:val="24"/>
        </w:rPr>
        <w:t>.</w:t>
      </w:r>
    </w:p>
    <w:p w14:paraId="080CFAE6" w14:textId="77777777" w:rsidR="008E550F" w:rsidRPr="000037D9" w:rsidRDefault="008E550F" w:rsidP="00B65246">
      <w:pPr>
        <w:spacing w:after="0"/>
        <w:jc w:val="center"/>
        <w:rPr>
          <w:sz w:val="24"/>
          <w:szCs w:val="24"/>
        </w:rPr>
      </w:pPr>
    </w:p>
    <w:p w14:paraId="50AE88DC" w14:textId="0C754AD7" w:rsidR="003E3F70" w:rsidRDefault="003E3F70" w:rsidP="00B65246">
      <w:pPr>
        <w:spacing w:after="0"/>
        <w:jc w:val="both"/>
        <w:rPr>
          <w:sz w:val="24"/>
          <w:szCs w:val="24"/>
        </w:rPr>
      </w:pPr>
      <w:r w:rsidRPr="000037D9">
        <w:rPr>
          <w:sz w:val="24"/>
          <w:szCs w:val="24"/>
        </w:rPr>
        <w:t>Organy Osiedla wyrażają stanowisk</w:t>
      </w:r>
      <w:r w:rsidR="000C3CCD">
        <w:rPr>
          <w:sz w:val="24"/>
          <w:szCs w:val="24"/>
        </w:rPr>
        <w:t>a</w:t>
      </w:r>
      <w:r w:rsidRPr="000037D9">
        <w:rPr>
          <w:sz w:val="24"/>
          <w:szCs w:val="24"/>
        </w:rPr>
        <w:t xml:space="preserve"> w sprawach należących do ich kompetencji w formie uchwał, opinii i wniosków.</w:t>
      </w:r>
    </w:p>
    <w:p w14:paraId="7FF3F303" w14:textId="77777777" w:rsidR="00B65246" w:rsidRPr="000037D9" w:rsidRDefault="00B65246" w:rsidP="00B65246">
      <w:pPr>
        <w:spacing w:after="0"/>
        <w:jc w:val="both"/>
        <w:rPr>
          <w:sz w:val="24"/>
          <w:szCs w:val="24"/>
        </w:rPr>
      </w:pPr>
    </w:p>
    <w:p w14:paraId="567FEAEE" w14:textId="77777777" w:rsidR="000C3CCD" w:rsidRDefault="003E3F70" w:rsidP="000C3CCD">
      <w:pPr>
        <w:spacing w:after="0"/>
        <w:jc w:val="center"/>
        <w:rPr>
          <w:b/>
          <w:bCs/>
          <w:sz w:val="24"/>
          <w:szCs w:val="24"/>
        </w:rPr>
      </w:pPr>
      <w:r w:rsidRPr="00B31B36">
        <w:rPr>
          <w:b/>
          <w:bCs/>
          <w:sz w:val="24"/>
          <w:szCs w:val="24"/>
        </w:rPr>
        <w:t xml:space="preserve">Rozdział </w:t>
      </w:r>
      <w:r w:rsidR="007B310B">
        <w:rPr>
          <w:b/>
          <w:bCs/>
          <w:sz w:val="24"/>
          <w:szCs w:val="24"/>
        </w:rPr>
        <w:t>4</w:t>
      </w:r>
      <w:r w:rsidR="000037D9" w:rsidRPr="00B31B36">
        <w:rPr>
          <w:b/>
          <w:bCs/>
          <w:sz w:val="24"/>
          <w:szCs w:val="24"/>
        </w:rPr>
        <w:t>.</w:t>
      </w:r>
      <w:r w:rsidRPr="00B31B36">
        <w:rPr>
          <w:b/>
          <w:bCs/>
          <w:sz w:val="24"/>
          <w:szCs w:val="24"/>
        </w:rPr>
        <w:t xml:space="preserve"> </w:t>
      </w:r>
    </w:p>
    <w:p w14:paraId="7695B95C" w14:textId="7C976162" w:rsidR="003E3F70" w:rsidRDefault="0086266B" w:rsidP="000C3CC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Ogólne Zebranie Mieszkańców</w:t>
      </w:r>
    </w:p>
    <w:p w14:paraId="21708816" w14:textId="77777777" w:rsidR="000C3CCD" w:rsidRPr="00B31B36" w:rsidRDefault="000C3CCD" w:rsidP="000C3CCD">
      <w:pPr>
        <w:spacing w:after="0"/>
        <w:jc w:val="center"/>
        <w:rPr>
          <w:b/>
          <w:bCs/>
          <w:sz w:val="24"/>
          <w:szCs w:val="24"/>
        </w:rPr>
      </w:pPr>
    </w:p>
    <w:p w14:paraId="15D1203A" w14:textId="601D914B" w:rsidR="003E3F70" w:rsidRPr="000037D9" w:rsidRDefault="003E3F70" w:rsidP="000037D9">
      <w:pPr>
        <w:jc w:val="center"/>
        <w:rPr>
          <w:sz w:val="24"/>
          <w:szCs w:val="24"/>
        </w:rPr>
      </w:pPr>
      <w:r w:rsidRPr="000037D9">
        <w:rPr>
          <w:sz w:val="24"/>
          <w:szCs w:val="24"/>
        </w:rPr>
        <w:t xml:space="preserve">§ </w:t>
      </w:r>
      <w:r w:rsidR="0086266B">
        <w:rPr>
          <w:sz w:val="24"/>
          <w:szCs w:val="24"/>
        </w:rPr>
        <w:t>8</w:t>
      </w:r>
      <w:r w:rsidRPr="000037D9">
        <w:rPr>
          <w:sz w:val="24"/>
          <w:szCs w:val="24"/>
        </w:rPr>
        <w:t>.</w:t>
      </w:r>
    </w:p>
    <w:p w14:paraId="07BEBBF0" w14:textId="39BC22E8" w:rsidR="003E3F70" w:rsidRPr="000037D9" w:rsidRDefault="003E3F70" w:rsidP="00B70EB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Zebranie jest organem uchwałodawczym Osiedla. </w:t>
      </w:r>
    </w:p>
    <w:p w14:paraId="1C815BB8" w14:textId="1C288FBF" w:rsidR="003E3F70" w:rsidRPr="000037D9" w:rsidRDefault="003E3F70" w:rsidP="00B70EB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>Uchwały</w:t>
      </w:r>
      <w:r w:rsidR="002845B2">
        <w:rPr>
          <w:sz w:val="24"/>
          <w:szCs w:val="24"/>
        </w:rPr>
        <w:t xml:space="preserve">, opinie i wnioski </w:t>
      </w:r>
      <w:r w:rsidRPr="000037D9">
        <w:rPr>
          <w:sz w:val="24"/>
          <w:szCs w:val="24"/>
        </w:rPr>
        <w:t>Zebrania zapadają zwykłą większością głosów w głosowaniu jawnym, chyba że obowiązek głosowania tajnego wynika z odrębnych przepisów</w:t>
      </w:r>
      <w:r w:rsidR="008E550F">
        <w:rPr>
          <w:sz w:val="24"/>
          <w:szCs w:val="24"/>
        </w:rPr>
        <w:t xml:space="preserve"> lub postanowień Statutu.</w:t>
      </w:r>
      <w:r w:rsidRPr="000037D9">
        <w:rPr>
          <w:sz w:val="24"/>
          <w:szCs w:val="24"/>
        </w:rPr>
        <w:t xml:space="preserve"> </w:t>
      </w:r>
    </w:p>
    <w:p w14:paraId="3DA0F123" w14:textId="10CA6D83" w:rsidR="003E3F70" w:rsidRPr="000037D9" w:rsidRDefault="003E3F70" w:rsidP="000037D9">
      <w:pPr>
        <w:jc w:val="center"/>
        <w:rPr>
          <w:sz w:val="24"/>
          <w:szCs w:val="24"/>
        </w:rPr>
      </w:pPr>
      <w:r w:rsidRPr="000037D9">
        <w:rPr>
          <w:sz w:val="24"/>
          <w:szCs w:val="24"/>
        </w:rPr>
        <w:t xml:space="preserve">§ </w:t>
      </w:r>
      <w:r w:rsidR="0086266B">
        <w:rPr>
          <w:sz w:val="24"/>
          <w:szCs w:val="24"/>
        </w:rPr>
        <w:t>9</w:t>
      </w:r>
      <w:r w:rsidRPr="000037D9">
        <w:rPr>
          <w:sz w:val="24"/>
          <w:szCs w:val="24"/>
        </w:rPr>
        <w:t>.</w:t>
      </w:r>
    </w:p>
    <w:p w14:paraId="2491EA21" w14:textId="08DEAD4A" w:rsidR="003E3F70" w:rsidRPr="000037D9" w:rsidRDefault="003E3F70" w:rsidP="00B70EB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Zebranie zwołuje Przewodniczący, z zastrzeżeniem ust. 2: </w:t>
      </w:r>
    </w:p>
    <w:p w14:paraId="1A68B794" w14:textId="7CDC277B" w:rsidR="003E3F70" w:rsidRPr="000037D9" w:rsidRDefault="003E3F70" w:rsidP="00B70EB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z własnej inicjatywy; </w:t>
      </w:r>
    </w:p>
    <w:p w14:paraId="5A25F751" w14:textId="0B37D771" w:rsidR="000037D9" w:rsidRPr="000037D9" w:rsidRDefault="003E3F70" w:rsidP="00B70EB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>na pisemny wniosek co najmniej 1</w:t>
      </w:r>
      <w:r w:rsidR="0086266B">
        <w:rPr>
          <w:sz w:val="24"/>
          <w:szCs w:val="24"/>
        </w:rPr>
        <w:t>/5</w:t>
      </w:r>
      <w:r w:rsidRPr="000037D9">
        <w:rPr>
          <w:sz w:val="24"/>
          <w:szCs w:val="24"/>
        </w:rPr>
        <w:t xml:space="preserve"> </w:t>
      </w:r>
      <w:r w:rsidR="00C269CB">
        <w:rPr>
          <w:sz w:val="24"/>
          <w:szCs w:val="24"/>
        </w:rPr>
        <w:t xml:space="preserve">stałych </w:t>
      </w:r>
      <w:r w:rsidRPr="000037D9">
        <w:rPr>
          <w:sz w:val="24"/>
          <w:szCs w:val="24"/>
        </w:rPr>
        <w:t>mieszkańców Osiedla</w:t>
      </w:r>
      <w:r w:rsidR="00C269CB">
        <w:rPr>
          <w:sz w:val="24"/>
          <w:szCs w:val="24"/>
        </w:rPr>
        <w:t xml:space="preserve"> </w:t>
      </w:r>
      <w:r w:rsidR="00DD22DE">
        <w:rPr>
          <w:sz w:val="24"/>
          <w:szCs w:val="24"/>
        </w:rPr>
        <w:t>uprawnionych</w:t>
      </w:r>
      <w:r w:rsidR="00C269CB">
        <w:rPr>
          <w:sz w:val="24"/>
          <w:szCs w:val="24"/>
        </w:rPr>
        <w:t xml:space="preserve"> do głosowania. </w:t>
      </w:r>
      <w:r w:rsidRPr="000037D9">
        <w:rPr>
          <w:sz w:val="24"/>
          <w:szCs w:val="24"/>
        </w:rPr>
        <w:t xml:space="preserve"> </w:t>
      </w:r>
    </w:p>
    <w:p w14:paraId="4E9F40FA" w14:textId="691F179F" w:rsidR="003E3F70" w:rsidRPr="000037D9" w:rsidRDefault="003E3F70" w:rsidP="00B70EB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Zebranie może być także zwołane bezpośrednio przez </w:t>
      </w:r>
      <w:r w:rsidR="000037D9" w:rsidRPr="000037D9">
        <w:rPr>
          <w:sz w:val="24"/>
          <w:szCs w:val="24"/>
        </w:rPr>
        <w:t>Wójta</w:t>
      </w:r>
      <w:r w:rsidRPr="000037D9">
        <w:rPr>
          <w:sz w:val="24"/>
          <w:szCs w:val="24"/>
        </w:rPr>
        <w:t xml:space="preserve">. </w:t>
      </w:r>
    </w:p>
    <w:p w14:paraId="02C4477E" w14:textId="66D9CBCF" w:rsidR="003E3F70" w:rsidRPr="000037D9" w:rsidRDefault="003E3F70" w:rsidP="00B70EB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lastRenderedPageBreak/>
        <w:t xml:space="preserve">W przypadku trwałej nieobecności, rezygnacji z funkcji lub innej przyczyny uniemożliwiającej zwołanie Zebrania przez Przewodniczącego, zebranie to zwołuje </w:t>
      </w:r>
      <w:r w:rsidR="000037D9" w:rsidRPr="000037D9">
        <w:rPr>
          <w:sz w:val="24"/>
          <w:szCs w:val="24"/>
        </w:rPr>
        <w:t>Wójt</w:t>
      </w:r>
      <w:r w:rsidRPr="000037D9">
        <w:rPr>
          <w:sz w:val="24"/>
          <w:szCs w:val="24"/>
        </w:rPr>
        <w:t xml:space="preserve">. </w:t>
      </w:r>
    </w:p>
    <w:p w14:paraId="3187FC32" w14:textId="71D2DA8F" w:rsidR="003E3F70" w:rsidRPr="000037D9" w:rsidRDefault="003E3F70" w:rsidP="00B70EB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 Zebranie zwoływane przez </w:t>
      </w:r>
      <w:r w:rsidR="006A0704">
        <w:rPr>
          <w:sz w:val="24"/>
          <w:szCs w:val="24"/>
        </w:rPr>
        <w:t>Wójta</w:t>
      </w:r>
      <w:r w:rsidRPr="000037D9">
        <w:rPr>
          <w:sz w:val="24"/>
          <w:szCs w:val="24"/>
        </w:rPr>
        <w:t xml:space="preserve"> lub Przewodniczącego na wniosek mieszkańców Osiedla powinno odbyć się w terminie </w:t>
      </w:r>
      <w:r w:rsidR="006A0704">
        <w:rPr>
          <w:sz w:val="24"/>
          <w:szCs w:val="24"/>
        </w:rPr>
        <w:t>21</w:t>
      </w:r>
      <w:r w:rsidRPr="000037D9">
        <w:rPr>
          <w:sz w:val="24"/>
          <w:szCs w:val="24"/>
        </w:rPr>
        <w:t xml:space="preserve"> dni od dnia złożenia wniosku o jego zwołanie, chyba, że wnioskodawca proponuje termin późniejszy. </w:t>
      </w:r>
    </w:p>
    <w:p w14:paraId="40FBE6EF" w14:textId="0A2CF2E8" w:rsidR="003E3F70" w:rsidRPr="000037D9" w:rsidRDefault="003E3F70" w:rsidP="000037D9">
      <w:pPr>
        <w:jc w:val="center"/>
        <w:rPr>
          <w:sz w:val="24"/>
          <w:szCs w:val="24"/>
        </w:rPr>
      </w:pPr>
      <w:r w:rsidRPr="000037D9">
        <w:rPr>
          <w:sz w:val="24"/>
          <w:szCs w:val="24"/>
        </w:rPr>
        <w:t>§ 1</w:t>
      </w:r>
      <w:r w:rsidR="006A0704">
        <w:rPr>
          <w:sz w:val="24"/>
          <w:szCs w:val="24"/>
        </w:rPr>
        <w:t>0</w:t>
      </w:r>
      <w:r w:rsidRPr="000037D9">
        <w:rPr>
          <w:sz w:val="24"/>
          <w:szCs w:val="24"/>
        </w:rPr>
        <w:t>.</w:t>
      </w:r>
    </w:p>
    <w:p w14:paraId="4F8E4D72" w14:textId="4746DBE8" w:rsidR="003E3F70" w:rsidRPr="000037D9" w:rsidRDefault="003E3F70" w:rsidP="00B70EB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Zebranie zwoływane jest w miarę potrzeb, jednak nie rzadziej niż </w:t>
      </w:r>
      <w:r w:rsidR="00C269CB">
        <w:rPr>
          <w:sz w:val="24"/>
          <w:szCs w:val="24"/>
        </w:rPr>
        <w:t xml:space="preserve">jeden </w:t>
      </w:r>
      <w:r w:rsidRPr="000037D9">
        <w:rPr>
          <w:sz w:val="24"/>
          <w:szCs w:val="24"/>
        </w:rPr>
        <w:t xml:space="preserve">raz w roku. </w:t>
      </w:r>
    </w:p>
    <w:p w14:paraId="5D716964" w14:textId="16FC3565" w:rsidR="003E3F70" w:rsidRPr="000037D9" w:rsidRDefault="003E3F70" w:rsidP="00B70EB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Termin i miejsce Zebrania </w:t>
      </w:r>
      <w:r w:rsidR="00C269CB">
        <w:rPr>
          <w:sz w:val="24"/>
          <w:szCs w:val="24"/>
        </w:rPr>
        <w:t>Przewodniczący podaje</w:t>
      </w:r>
      <w:r w:rsidRPr="000037D9">
        <w:rPr>
          <w:sz w:val="24"/>
          <w:szCs w:val="24"/>
        </w:rPr>
        <w:t xml:space="preserve"> do </w:t>
      </w:r>
      <w:r w:rsidR="00C269CB">
        <w:rPr>
          <w:sz w:val="24"/>
          <w:szCs w:val="24"/>
        </w:rPr>
        <w:t xml:space="preserve">publicznej </w:t>
      </w:r>
      <w:r w:rsidRPr="000037D9">
        <w:rPr>
          <w:sz w:val="24"/>
          <w:szCs w:val="24"/>
        </w:rPr>
        <w:t>wia</w:t>
      </w:r>
      <w:r w:rsidR="00C269CB">
        <w:rPr>
          <w:sz w:val="24"/>
          <w:szCs w:val="24"/>
        </w:rPr>
        <w:t>domości w sposób przyjęty w Osiedlu</w:t>
      </w:r>
      <w:r w:rsidRPr="000037D9">
        <w:rPr>
          <w:sz w:val="24"/>
          <w:szCs w:val="24"/>
        </w:rPr>
        <w:t xml:space="preserve"> co najmniej na 7 dni przed wyznaczoną datą Zebrania</w:t>
      </w:r>
      <w:r w:rsidR="00C269CB">
        <w:rPr>
          <w:sz w:val="24"/>
          <w:szCs w:val="24"/>
        </w:rPr>
        <w:t xml:space="preserve">. </w:t>
      </w:r>
      <w:r w:rsidR="006A0704">
        <w:rPr>
          <w:sz w:val="24"/>
          <w:szCs w:val="24"/>
        </w:rPr>
        <w:t>W wyjątkowych przypadkach termin ten może być skrócony do 3 dni.</w:t>
      </w:r>
    </w:p>
    <w:p w14:paraId="05ACB07C" w14:textId="3BB6525A" w:rsidR="003E3F70" w:rsidRPr="000037D9" w:rsidRDefault="003E3F70" w:rsidP="00B70EB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Zawiadomienie </w:t>
      </w:r>
      <w:r w:rsidR="00C269CB">
        <w:rPr>
          <w:sz w:val="24"/>
          <w:szCs w:val="24"/>
        </w:rPr>
        <w:t xml:space="preserve">o Zebraniu </w:t>
      </w:r>
      <w:r w:rsidRPr="000037D9">
        <w:rPr>
          <w:sz w:val="24"/>
          <w:szCs w:val="24"/>
        </w:rPr>
        <w:t>powinno zawierać określenie daty, godziny i miejsca Zebrania</w:t>
      </w:r>
      <w:r w:rsidR="006A0704">
        <w:rPr>
          <w:sz w:val="24"/>
          <w:szCs w:val="24"/>
        </w:rPr>
        <w:t>,</w:t>
      </w:r>
      <w:r w:rsidRPr="000037D9">
        <w:rPr>
          <w:sz w:val="24"/>
          <w:szCs w:val="24"/>
        </w:rPr>
        <w:t xml:space="preserve"> proponowany porządek obrad</w:t>
      </w:r>
      <w:r w:rsidR="006A0704">
        <w:rPr>
          <w:sz w:val="24"/>
          <w:szCs w:val="24"/>
        </w:rPr>
        <w:t xml:space="preserve"> oraz informację</w:t>
      </w:r>
      <w:r w:rsidR="00C269CB">
        <w:rPr>
          <w:sz w:val="24"/>
          <w:szCs w:val="24"/>
        </w:rPr>
        <w:t>,</w:t>
      </w:r>
      <w:r w:rsidR="006A0704">
        <w:rPr>
          <w:sz w:val="24"/>
          <w:szCs w:val="24"/>
        </w:rPr>
        <w:t xml:space="preserve"> na czyj wniosek zebranie jest zwoływane.</w:t>
      </w:r>
      <w:r w:rsidRPr="000037D9">
        <w:rPr>
          <w:sz w:val="24"/>
          <w:szCs w:val="24"/>
        </w:rPr>
        <w:t xml:space="preserve"> </w:t>
      </w:r>
    </w:p>
    <w:p w14:paraId="5F7D1E47" w14:textId="424DD268" w:rsidR="003E3F70" w:rsidRPr="000037D9" w:rsidRDefault="003E3F70" w:rsidP="000037D9">
      <w:pPr>
        <w:jc w:val="center"/>
        <w:rPr>
          <w:sz w:val="24"/>
          <w:szCs w:val="24"/>
        </w:rPr>
      </w:pPr>
      <w:r w:rsidRPr="000037D9">
        <w:rPr>
          <w:sz w:val="24"/>
          <w:szCs w:val="24"/>
        </w:rPr>
        <w:t>§ 1</w:t>
      </w:r>
      <w:r w:rsidR="006A0704">
        <w:rPr>
          <w:sz w:val="24"/>
          <w:szCs w:val="24"/>
        </w:rPr>
        <w:t>1</w:t>
      </w:r>
      <w:r w:rsidRPr="000037D9">
        <w:rPr>
          <w:sz w:val="24"/>
          <w:szCs w:val="24"/>
        </w:rPr>
        <w:t>.</w:t>
      </w:r>
    </w:p>
    <w:p w14:paraId="6DD1EEBA" w14:textId="77777777" w:rsidR="00FE3833" w:rsidRDefault="003E3F70" w:rsidP="00B70EB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>Zebranie jest ważne, gdy</w:t>
      </w:r>
      <w:r w:rsidR="00FE3833">
        <w:rPr>
          <w:sz w:val="24"/>
          <w:szCs w:val="24"/>
        </w:rPr>
        <w:t>:</w:t>
      </w:r>
    </w:p>
    <w:p w14:paraId="2B9DB881" w14:textId="51B53F09" w:rsidR="003E3F70" w:rsidRDefault="003E3F70" w:rsidP="00FE3833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 mieszkańcy Osiedla zostali o nim prawidłowo powiadomieni, zgodnie z § 1</w:t>
      </w:r>
      <w:r w:rsidR="006A0704">
        <w:rPr>
          <w:sz w:val="24"/>
          <w:szCs w:val="24"/>
        </w:rPr>
        <w:t>0</w:t>
      </w:r>
      <w:r w:rsidRPr="000037D9">
        <w:rPr>
          <w:sz w:val="24"/>
          <w:szCs w:val="24"/>
        </w:rPr>
        <w:t xml:space="preserve"> ust. 2</w:t>
      </w:r>
      <w:r w:rsidR="00FE3833">
        <w:rPr>
          <w:sz w:val="24"/>
          <w:szCs w:val="24"/>
        </w:rPr>
        <w:t>;</w:t>
      </w:r>
    </w:p>
    <w:p w14:paraId="011EB30C" w14:textId="5251B9B8" w:rsidR="00FE3833" w:rsidRPr="000037D9" w:rsidRDefault="00FE3833" w:rsidP="00FE3833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Zebraniu bierze udział co najmniej 1/5 stałych mieszkańców Osiedla uprawnionych do głosowania.</w:t>
      </w:r>
    </w:p>
    <w:p w14:paraId="339681DC" w14:textId="7155163A" w:rsidR="003E3F70" w:rsidRPr="00FE3833" w:rsidRDefault="003E3F70" w:rsidP="00FE383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FE3833">
        <w:rPr>
          <w:sz w:val="24"/>
          <w:szCs w:val="24"/>
        </w:rPr>
        <w:t xml:space="preserve">Porządek obrad ustala Zebranie na podstawie projektu przedłożonego na Zebraniu przez zwołującego Zebranie. </w:t>
      </w:r>
    </w:p>
    <w:p w14:paraId="212CAF54" w14:textId="0CF29E20" w:rsidR="003E3F70" w:rsidRDefault="003E3F70" w:rsidP="00FE383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Porządek obrad może być zmieniony lub uzupełniony na wniosek każdego </w:t>
      </w:r>
      <w:r w:rsidR="002845B2">
        <w:rPr>
          <w:sz w:val="24"/>
          <w:szCs w:val="24"/>
        </w:rPr>
        <w:t xml:space="preserve">stałego </w:t>
      </w:r>
      <w:r w:rsidRPr="000037D9">
        <w:rPr>
          <w:sz w:val="24"/>
          <w:szCs w:val="24"/>
        </w:rPr>
        <w:t>mieszkańca Osiedla uprawnionego do głosowania, zgłoszony nie później niż w trakcie dyskusji nad tym punktem porządku obrad.</w:t>
      </w:r>
    </w:p>
    <w:p w14:paraId="53889402" w14:textId="51781425" w:rsidR="003E3F70" w:rsidRDefault="003E3F70" w:rsidP="00FE383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FE3833">
        <w:rPr>
          <w:sz w:val="24"/>
          <w:szCs w:val="24"/>
        </w:rPr>
        <w:t>Wniosek o zmianę lub uzupełnienie porządku obrad zgłaszany w trybie ust. 3 zostaje uwzględniony, jeżeli w głosowaniu uzyska bezwzględną większość głosów uprawnionych do głosowania mieszkańców Osiedla obecnych na Zebraniu.</w:t>
      </w:r>
    </w:p>
    <w:p w14:paraId="78422A3C" w14:textId="37A9AB06" w:rsidR="003E3F70" w:rsidRPr="00FE3833" w:rsidRDefault="00A2413D" w:rsidP="00FE383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glosowaniu</w:t>
      </w:r>
      <w:r w:rsidR="003E3F70" w:rsidRPr="00FE3833">
        <w:rPr>
          <w:sz w:val="24"/>
          <w:szCs w:val="24"/>
        </w:rPr>
        <w:t xml:space="preserve"> </w:t>
      </w:r>
      <w:r w:rsidR="00C269CB">
        <w:rPr>
          <w:sz w:val="24"/>
          <w:szCs w:val="24"/>
        </w:rPr>
        <w:t>m</w:t>
      </w:r>
      <w:r>
        <w:rPr>
          <w:sz w:val="24"/>
          <w:szCs w:val="24"/>
        </w:rPr>
        <w:t>ogą brać udział</w:t>
      </w:r>
      <w:r w:rsidR="003E3F70" w:rsidRPr="00FE3833">
        <w:rPr>
          <w:sz w:val="24"/>
          <w:szCs w:val="24"/>
        </w:rPr>
        <w:t xml:space="preserve"> </w:t>
      </w:r>
      <w:r>
        <w:rPr>
          <w:sz w:val="24"/>
          <w:szCs w:val="24"/>
        </w:rPr>
        <w:t>jedynie stali</w:t>
      </w:r>
      <w:r w:rsidR="00F83EE3">
        <w:rPr>
          <w:sz w:val="24"/>
          <w:szCs w:val="24"/>
        </w:rPr>
        <w:t xml:space="preserve"> </w:t>
      </w:r>
      <w:r w:rsidR="003E3F70" w:rsidRPr="00FE3833">
        <w:rPr>
          <w:sz w:val="24"/>
          <w:szCs w:val="24"/>
        </w:rPr>
        <w:t>mieszkańcy Osiedla</w:t>
      </w:r>
      <w:r>
        <w:rPr>
          <w:sz w:val="24"/>
          <w:szCs w:val="24"/>
        </w:rPr>
        <w:t xml:space="preserve"> </w:t>
      </w:r>
      <w:r w:rsidR="00B70EBD" w:rsidRPr="00FE3833">
        <w:rPr>
          <w:sz w:val="24"/>
          <w:szCs w:val="24"/>
        </w:rPr>
        <w:t>uprawni</w:t>
      </w:r>
      <w:r>
        <w:rPr>
          <w:sz w:val="24"/>
          <w:szCs w:val="24"/>
        </w:rPr>
        <w:t>eni</w:t>
      </w:r>
      <w:r w:rsidR="00B70EBD" w:rsidRPr="00FE3833">
        <w:rPr>
          <w:sz w:val="24"/>
          <w:szCs w:val="24"/>
        </w:rPr>
        <w:t xml:space="preserve"> do głosowania</w:t>
      </w:r>
      <w:r w:rsidR="003E3F70" w:rsidRPr="00FE3833">
        <w:rPr>
          <w:sz w:val="24"/>
          <w:szCs w:val="24"/>
        </w:rPr>
        <w:t xml:space="preserve">. </w:t>
      </w:r>
    </w:p>
    <w:p w14:paraId="51094DDE" w14:textId="5B5D027C" w:rsidR="003E3F70" w:rsidRDefault="003E3F70" w:rsidP="00FE383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 xml:space="preserve">Osoby uprawnione do głosowania, o których mowa w ust. 5, potwierdzają swoją obecność na liście obecności wyłożonej do podpisu w miejscu, w którym odbywa się Zebranie. </w:t>
      </w:r>
    </w:p>
    <w:p w14:paraId="1075C371" w14:textId="43337A62" w:rsidR="003E3F70" w:rsidRPr="00FE3833" w:rsidRDefault="003E3F70" w:rsidP="00FE383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FE3833">
        <w:rPr>
          <w:sz w:val="24"/>
          <w:szCs w:val="24"/>
        </w:rPr>
        <w:t xml:space="preserve">Wyniki poszczególnych głosowań ogłasza niezwłocznie po ich zakończeniu przewodniczący Zebrania. </w:t>
      </w:r>
    </w:p>
    <w:p w14:paraId="3563C175" w14:textId="531F327E" w:rsidR="003E3F70" w:rsidRDefault="003E3F70" w:rsidP="00FE383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0037D9">
        <w:rPr>
          <w:sz w:val="24"/>
          <w:szCs w:val="24"/>
        </w:rPr>
        <w:t>Uchwały, opinie i wnioski podjęte na Zebraniu podpisuje przewodniczący Zebrania.</w:t>
      </w:r>
    </w:p>
    <w:p w14:paraId="5A84A263" w14:textId="79D7447F" w:rsidR="004F01BA" w:rsidRPr="000037D9" w:rsidRDefault="004F01BA" w:rsidP="00FE383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Przepisu ust. 1 pkt 2 nie stosuje się w przypadku, gdy Zebranie odbywa się w drugim terminie bez względu na liczbę obecnych na Zebrani</w:t>
      </w:r>
      <w:r w:rsidR="00A2413D">
        <w:rPr>
          <w:sz w:val="24"/>
          <w:szCs w:val="24"/>
        </w:rPr>
        <w:t>u</w:t>
      </w:r>
      <w:r>
        <w:rPr>
          <w:sz w:val="24"/>
          <w:szCs w:val="24"/>
        </w:rPr>
        <w:t xml:space="preserve"> tego samego dnia, po upływie 30 minut od godziny zwołania Zebrania. </w:t>
      </w:r>
    </w:p>
    <w:p w14:paraId="0631B3A5" w14:textId="1836B5AB" w:rsidR="003E3F70" w:rsidRPr="00397CA1" w:rsidRDefault="003E3F70" w:rsidP="000037D9">
      <w:pPr>
        <w:jc w:val="center"/>
        <w:rPr>
          <w:sz w:val="24"/>
          <w:szCs w:val="24"/>
        </w:rPr>
      </w:pPr>
      <w:r w:rsidRPr="00397CA1">
        <w:rPr>
          <w:sz w:val="24"/>
          <w:szCs w:val="24"/>
        </w:rPr>
        <w:t>§ 1</w:t>
      </w:r>
      <w:r w:rsidR="00B70EBD">
        <w:rPr>
          <w:sz w:val="24"/>
          <w:szCs w:val="24"/>
        </w:rPr>
        <w:t>2</w:t>
      </w:r>
      <w:r w:rsidRPr="00397CA1">
        <w:rPr>
          <w:sz w:val="24"/>
          <w:szCs w:val="24"/>
        </w:rPr>
        <w:t>.</w:t>
      </w:r>
    </w:p>
    <w:p w14:paraId="23A520CD" w14:textId="77777777" w:rsidR="003E3F70" w:rsidRPr="00397CA1" w:rsidRDefault="003E3F70" w:rsidP="00397CA1">
      <w:pPr>
        <w:spacing w:after="0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Obradom Zebrania przewodniczy: </w:t>
      </w:r>
    </w:p>
    <w:p w14:paraId="32BD2854" w14:textId="62F2453B" w:rsidR="003E3F70" w:rsidRPr="00397CA1" w:rsidRDefault="003E3F70" w:rsidP="00B70EBD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397CA1">
        <w:rPr>
          <w:sz w:val="24"/>
          <w:szCs w:val="24"/>
        </w:rPr>
        <w:t>w przypadku, gdy Zebranie zwołane jest na wniosek Przewodniczącego lub grupy mieszkańców osoba wybrana każdorazowo przez Zebranie;</w:t>
      </w:r>
    </w:p>
    <w:p w14:paraId="0C416C8C" w14:textId="073E5940" w:rsidR="003E3F70" w:rsidRPr="00397CA1" w:rsidRDefault="003E3F70" w:rsidP="00B70EBD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397CA1">
        <w:rPr>
          <w:sz w:val="24"/>
          <w:szCs w:val="24"/>
        </w:rPr>
        <w:lastRenderedPageBreak/>
        <w:t xml:space="preserve">w przypadku, gdy Zebranie zwoływane jest przez </w:t>
      </w:r>
      <w:r w:rsidR="000037D9" w:rsidRPr="00397CA1">
        <w:rPr>
          <w:sz w:val="24"/>
          <w:szCs w:val="24"/>
        </w:rPr>
        <w:t>Wójta</w:t>
      </w:r>
      <w:r w:rsidRPr="00397CA1">
        <w:rPr>
          <w:sz w:val="24"/>
          <w:szCs w:val="24"/>
        </w:rPr>
        <w:t xml:space="preserve">, osoba wyznaczona przez </w:t>
      </w:r>
      <w:r w:rsidR="000037D9" w:rsidRPr="00397CA1">
        <w:rPr>
          <w:sz w:val="24"/>
          <w:szCs w:val="24"/>
        </w:rPr>
        <w:t>Wójta</w:t>
      </w:r>
      <w:r w:rsidRPr="00397CA1">
        <w:rPr>
          <w:sz w:val="24"/>
          <w:szCs w:val="24"/>
        </w:rPr>
        <w:t xml:space="preserve">. </w:t>
      </w:r>
    </w:p>
    <w:p w14:paraId="78A51B7E" w14:textId="1E2CF2C2" w:rsidR="003E3F70" w:rsidRPr="00397CA1" w:rsidRDefault="003E3F70" w:rsidP="00397CA1">
      <w:pPr>
        <w:jc w:val="center"/>
        <w:rPr>
          <w:sz w:val="24"/>
          <w:szCs w:val="24"/>
        </w:rPr>
      </w:pPr>
      <w:r w:rsidRPr="00397CA1">
        <w:rPr>
          <w:sz w:val="24"/>
          <w:szCs w:val="24"/>
        </w:rPr>
        <w:t>§ 1</w:t>
      </w:r>
      <w:r w:rsidR="00B70EBD">
        <w:rPr>
          <w:sz w:val="24"/>
          <w:szCs w:val="24"/>
        </w:rPr>
        <w:t>3</w:t>
      </w:r>
      <w:r w:rsidRPr="00397CA1">
        <w:rPr>
          <w:sz w:val="24"/>
          <w:szCs w:val="24"/>
        </w:rPr>
        <w:t>.</w:t>
      </w:r>
    </w:p>
    <w:p w14:paraId="75FA6A57" w14:textId="77777777" w:rsidR="003E3F70" w:rsidRDefault="003E3F70" w:rsidP="00397CA1">
      <w:pPr>
        <w:spacing w:after="0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Przewodniczenie obradom Zebrania uprawnia do decydowania o: </w:t>
      </w:r>
    </w:p>
    <w:p w14:paraId="6521C09F" w14:textId="27114DD7" w:rsidR="003E3F70" w:rsidRDefault="003E3F70" w:rsidP="00B70EBD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kolejności zabierania głosu przez poszczególnych </w:t>
      </w:r>
      <w:r w:rsidR="00B70EBD">
        <w:rPr>
          <w:sz w:val="24"/>
          <w:szCs w:val="24"/>
        </w:rPr>
        <w:t>uczestników Zebrania</w:t>
      </w:r>
      <w:r w:rsidRPr="00397CA1">
        <w:rPr>
          <w:sz w:val="24"/>
          <w:szCs w:val="24"/>
        </w:rPr>
        <w:t xml:space="preserve">; </w:t>
      </w:r>
    </w:p>
    <w:p w14:paraId="668B6C20" w14:textId="3B43D57E" w:rsidR="003E3F70" w:rsidRDefault="003E3F70" w:rsidP="00B70EBD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udzielaniu głosu poza kolejnością; </w:t>
      </w:r>
    </w:p>
    <w:p w14:paraId="0CD89428" w14:textId="0C14E4EA" w:rsidR="003E3F70" w:rsidRDefault="003E3F70" w:rsidP="00B70EBD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określaniu ilości czasu przeznaczonego dla każdego z </w:t>
      </w:r>
      <w:r w:rsidR="00B70EBD">
        <w:rPr>
          <w:sz w:val="24"/>
          <w:szCs w:val="24"/>
        </w:rPr>
        <w:t>uczestników Zebrania</w:t>
      </w:r>
      <w:r w:rsidRPr="00397CA1">
        <w:rPr>
          <w:sz w:val="24"/>
          <w:szCs w:val="24"/>
        </w:rPr>
        <w:t xml:space="preserve">; </w:t>
      </w:r>
    </w:p>
    <w:p w14:paraId="1C7A7496" w14:textId="42D0E787" w:rsidR="003E3F70" w:rsidRDefault="003E3F70" w:rsidP="00B70EBD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97CA1">
        <w:rPr>
          <w:sz w:val="24"/>
          <w:szCs w:val="24"/>
        </w:rPr>
        <w:t>dyscyplinowaniu</w:t>
      </w:r>
      <w:r w:rsidR="00B70EBD">
        <w:rPr>
          <w:sz w:val="24"/>
          <w:szCs w:val="24"/>
        </w:rPr>
        <w:t xml:space="preserve"> osób</w:t>
      </w:r>
      <w:r w:rsidRPr="00397CA1">
        <w:rPr>
          <w:sz w:val="24"/>
          <w:szCs w:val="24"/>
        </w:rPr>
        <w:t xml:space="preserve"> </w:t>
      </w:r>
      <w:r w:rsidR="00B70EBD">
        <w:rPr>
          <w:sz w:val="24"/>
          <w:szCs w:val="24"/>
        </w:rPr>
        <w:t>zabierających głos</w:t>
      </w:r>
      <w:r w:rsidRPr="00397CA1">
        <w:rPr>
          <w:sz w:val="24"/>
          <w:szCs w:val="24"/>
        </w:rPr>
        <w:t xml:space="preserve"> </w:t>
      </w:r>
      <w:r w:rsidR="00B70EBD">
        <w:rPr>
          <w:sz w:val="24"/>
          <w:szCs w:val="24"/>
        </w:rPr>
        <w:t>poprzez</w:t>
      </w:r>
      <w:r w:rsidRPr="00397CA1">
        <w:rPr>
          <w:sz w:val="24"/>
          <w:szCs w:val="24"/>
        </w:rPr>
        <w:t xml:space="preserve"> przywołani</w:t>
      </w:r>
      <w:r w:rsidR="00B70EBD">
        <w:rPr>
          <w:sz w:val="24"/>
          <w:szCs w:val="24"/>
        </w:rPr>
        <w:t>e</w:t>
      </w:r>
      <w:r w:rsidRPr="00397CA1">
        <w:rPr>
          <w:sz w:val="24"/>
          <w:szCs w:val="24"/>
        </w:rPr>
        <w:t xml:space="preserve"> ich do wypowiedzi w przedmiocie zgodnym z </w:t>
      </w:r>
      <w:r w:rsidR="00B70EBD">
        <w:rPr>
          <w:sz w:val="24"/>
          <w:szCs w:val="24"/>
        </w:rPr>
        <w:t>punktem</w:t>
      </w:r>
      <w:r w:rsidRPr="00397CA1">
        <w:rPr>
          <w:sz w:val="24"/>
          <w:szCs w:val="24"/>
        </w:rPr>
        <w:t xml:space="preserve"> porządk</w:t>
      </w:r>
      <w:r w:rsidR="00B70EBD">
        <w:rPr>
          <w:sz w:val="24"/>
          <w:szCs w:val="24"/>
        </w:rPr>
        <w:t>u</w:t>
      </w:r>
      <w:r w:rsidRPr="00397CA1">
        <w:rPr>
          <w:sz w:val="24"/>
          <w:szCs w:val="24"/>
        </w:rPr>
        <w:t xml:space="preserve"> obrad, z odebraniem głosu włącznie; </w:t>
      </w:r>
    </w:p>
    <w:p w14:paraId="7FE36397" w14:textId="1858393A" w:rsidR="003E3F70" w:rsidRDefault="003E3F70" w:rsidP="00B70EBD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zamknięciu dyskusji nad danym punktem przyjętego porządku obrad; </w:t>
      </w:r>
    </w:p>
    <w:p w14:paraId="65C01DA1" w14:textId="0138DDCB" w:rsidR="003E3F70" w:rsidRDefault="003E3F70" w:rsidP="00B70EBD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zarządzenia głosowania; </w:t>
      </w:r>
    </w:p>
    <w:p w14:paraId="51B5D5BF" w14:textId="51BE1453" w:rsidR="003E3F70" w:rsidRDefault="003E3F70" w:rsidP="00B70EBD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97CA1">
        <w:rPr>
          <w:sz w:val="24"/>
          <w:szCs w:val="24"/>
        </w:rPr>
        <w:t>ogłoszeniu przerwy w obradach.</w:t>
      </w:r>
    </w:p>
    <w:p w14:paraId="4F0F94A2" w14:textId="77777777" w:rsidR="00397CA1" w:rsidRPr="00397CA1" w:rsidRDefault="00397CA1" w:rsidP="00397CA1">
      <w:pPr>
        <w:pStyle w:val="Akapitzlist"/>
        <w:spacing w:after="0"/>
        <w:jc w:val="both"/>
        <w:rPr>
          <w:sz w:val="24"/>
          <w:szCs w:val="24"/>
        </w:rPr>
      </w:pPr>
    </w:p>
    <w:p w14:paraId="72F94B0A" w14:textId="351A063E" w:rsidR="003E3F70" w:rsidRPr="00397CA1" w:rsidRDefault="003E3F70" w:rsidP="00397CA1">
      <w:pPr>
        <w:jc w:val="center"/>
        <w:rPr>
          <w:sz w:val="24"/>
          <w:szCs w:val="24"/>
        </w:rPr>
      </w:pPr>
      <w:r w:rsidRPr="00397CA1">
        <w:rPr>
          <w:sz w:val="24"/>
          <w:szCs w:val="24"/>
        </w:rPr>
        <w:t>§ 1</w:t>
      </w:r>
      <w:r w:rsidR="00A11228">
        <w:rPr>
          <w:sz w:val="24"/>
          <w:szCs w:val="24"/>
        </w:rPr>
        <w:t>4</w:t>
      </w:r>
      <w:r w:rsidRPr="00397CA1">
        <w:rPr>
          <w:sz w:val="24"/>
          <w:szCs w:val="24"/>
        </w:rPr>
        <w:t>.</w:t>
      </w:r>
    </w:p>
    <w:p w14:paraId="5D014DF0" w14:textId="3DD6CF9F" w:rsidR="003E3F70" w:rsidRPr="009D1244" w:rsidRDefault="003E3F70" w:rsidP="00B70EB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Do zakresu działania Zebrania należy podejmowanie rozstrzygnięć w formie uchwał, opinii i wniosków we wszystkich sprawach zastrzeżonych do kompetencji Zebrania oraz innych istotnych dla Osiedla sprawach obejmujących zadania Osiedla określone Statutem. </w:t>
      </w:r>
    </w:p>
    <w:p w14:paraId="2DFB2EAF" w14:textId="5EE1741C" w:rsidR="003E3F70" w:rsidRPr="009D1244" w:rsidRDefault="003E3F70" w:rsidP="00B70EB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Do kompetencji Zebrania należy: </w:t>
      </w:r>
    </w:p>
    <w:p w14:paraId="216AA366" w14:textId="18C41302" w:rsidR="003E3F70" w:rsidRPr="009D1244" w:rsidRDefault="003E3F70" w:rsidP="00B70EB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>wybór Zarządu Osiedla;</w:t>
      </w:r>
    </w:p>
    <w:p w14:paraId="327F3AA7" w14:textId="548502FF" w:rsidR="003E3F70" w:rsidRPr="009D1244" w:rsidRDefault="003E3F70" w:rsidP="00B70EB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odwołanie członków Zarządu Osiedla, w tym Przewodniczącego; </w:t>
      </w:r>
    </w:p>
    <w:p w14:paraId="702F9E87" w14:textId="5B765F67" w:rsidR="003E3F70" w:rsidRPr="009D1244" w:rsidRDefault="003E3F70" w:rsidP="00B70EB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wydawanie opinii w sprawach istotnych dla Osiedla i jego mieszkańców; </w:t>
      </w:r>
    </w:p>
    <w:p w14:paraId="00140C54" w14:textId="7544B2EA" w:rsidR="003E3F70" w:rsidRPr="009D1244" w:rsidRDefault="003E3F70" w:rsidP="00B70EB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rozpatrywanie sprawozdań Zarządu Osiedla; </w:t>
      </w:r>
    </w:p>
    <w:p w14:paraId="0B40DBF5" w14:textId="36C611AA" w:rsidR="0042521F" w:rsidRPr="009D1244" w:rsidRDefault="003E3F70" w:rsidP="00B70EB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podejmowanie uchwał w sprawach zarządzania mieniem komunalnym </w:t>
      </w:r>
    </w:p>
    <w:p w14:paraId="6D47626A" w14:textId="39EB8AFF" w:rsidR="0042521F" w:rsidRPr="009D1244" w:rsidRDefault="003E3F70" w:rsidP="00B70EB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występowanie do organów Gminy z wnioskami i opiniami dotyczącymi </w:t>
      </w:r>
      <w:r w:rsidR="0033167C">
        <w:rPr>
          <w:sz w:val="24"/>
          <w:szCs w:val="24"/>
        </w:rPr>
        <w:t>świadczonych</w:t>
      </w:r>
      <w:r w:rsidRPr="009D1244">
        <w:rPr>
          <w:sz w:val="24"/>
          <w:szCs w:val="24"/>
        </w:rPr>
        <w:t xml:space="preserve"> </w:t>
      </w:r>
      <w:r w:rsidR="0033167C" w:rsidRPr="009D1244">
        <w:rPr>
          <w:sz w:val="24"/>
          <w:szCs w:val="24"/>
        </w:rPr>
        <w:t xml:space="preserve">na terenie Osiedla </w:t>
      </w:r>
      <w:r w:rsidRPr="009D1244">
        <w:rPr>
          <w:sz w:val="24"/>
          <w:szCs w:val="24"/>
        </w:rPr>
        <w:t xml:space="preserve">usług publicznych; </w:t>
      </w:r>
    </w:p>
    <w:p w14:paraId="5BA98E86" w14:textId="7E83E176" w:rsidR="0042521F" w:rsidRPr="009D1244" w:rsidRDefault="003E3F70" w:rsidP="00B70EB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podejmowanie uchwał w sprawie określenia priorytetowych zadań dla Osiedla do ujęcia w projekcie budżetu Gminy na następny rok budżetowy; </w:t>
      </w:r>
    </w:p>
    <w:p w14:paraId="388BDE53" w14:textId="586F0396" w:rsidR="0042521F" w:rsidRPr="009D1244" w:rsidRDefault="003E3F70" w:rsidP="00B70EB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podejmowanie uchwał w sprawie inicjatyw lokalnych i innych przedsięwzięć dotyczących funkcjonowania Osiedla. </w:t>
      </w:r>
    </w:p>
    <w:p w14:paraId="7F403152" w14:textId="45CED0F9" w:rsidR="0042521F" w:rsidRDefault="003E3F70" w:rsidP="00B70EBD">
      <w:pPr>
        <w:pStyle w:val="Akapitzlist"/>
        <w:numPr>
          <w:ilvl w:val="0"/>
          <w:numId w:val="15"/>
        </w:numPr>
        <w:jc w:val="both"/>
      </w:pPr>
      <w:r w:rsidRPr="009D1244">
        <w:rPr>
          <w:sz w:val="24"/>
          <w:szCs w:val="24"/>
        </w:rPr>
        <w:t>Inicjatywę uchwałodawczą posiada Przewodniczący, Zarząd Osiedla oraz 1</w:t>
      </w:r>
      <w:r w:rsidR="0033167C">
        <w:rPr>
          <w:sz w:val="24"/>
          <w:szCs w:val="24"/>
        </w:rPr>
        <w:t>/</w:t>
      </w:r>
      <w:r w:rsidRPr="009D1244">
        <w:rPr>
          <w:sz w:val="24"/>
          <w:szCs w:val="24"/>
        </w:rPr>
        <w:t xml:space="preserve">5 </w:t>
      </w:r>
      <w:r w:rsidR="00A2413D">
        <w:rPr>
          <w:sz w:val="24"/>
          <w:szCs w:val="24"/>
        </w:rPr>
        <w:t xml:space="preserve">stałych </w:t>
      </w:r>
      <w:r w:rsidRPr="009D1244">
        <w:rPr>
          <w:sz w:val="24"/>
          <w:szCs w:val="24"/>
        </w:rPr>
        <w:t xml:space="preserve">mieszkańców Osiedla </w:t>
      </w:r>
      <w:r w:rsidR="00A2413D">
        <w:rPr>
          <w:sz w:val="24"/>
          <w:szCs w:val="24"/>
        </w:rPr>
        <w:t xml:space="preserve">uprawnionych do głosowania. </w:t>
      </w:r>
      <w:r>
        <w:t xml:space="preserve"> </w:t>
      </w:r>
    </w:p>
    <w:p w14:paraId="337B789A" w14:textId="2CDF73C5" w:rsidR="009D1244" w:rsidRDefault="003E3F70" w:rsidP="009D1244">
      <w:pPr>
        <w:jc w:val="center"/>
      </w:pPr>
      <w:r>
        <w:t>§ 1</w:t>
      </w:r>
      <w:r w:rsidR="00327527">
        <w:t>5</w:t>
      </w:r>
      <w:r>
        <w:t xml:space="preserve">. </w:t>
      </w:r>
    </w:p>
    <w:p w14:paraId="299DDD45" w14:textId="501C5DEA" w:rsidR="0042521F" w:rsidRPr="009D1244" w:rsidRDefault="003E3F70" w:rsidP="00B70EB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>Z każdego Zebrania sporządza się protokół, który powinien zawierać:</w:t>
      </w:r>
    </w:p>
    <w:p w14:paraId="7CEC2C93" w14:textId="32953064" w:rsidR="0042521F" w:rsidRPr="009D1244" w:rsidRDefault="003E3F70" w:rsidP="00B70EB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datę, miejsce, godzinę Zebrania i wskazanie, w którym terminie Zebranie się odbywa; </w:t>
      </w:r>
    </w:p>
    <w:p w14:paraId="3D530782" w14:textId="77777777" w:rsidR="009D1244" w:rsidRDefault="003E3F70" w:rsidP="00B70EB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>liczbę mieszkańców biorących udział w Zebraniu, stwierdzenie jego prawomocności;</w:t>
      </w:r>
    </w:p>
    <w:p w14:paraId="2AD3A701" w14:textId="38781077" w:rsidR="0042521F" w:rsidRPr="00680C77" w:rsidRDefault="00680C77" w:rsidP="00680C77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imiona i nazwiska oraz funkcje </w:t>
      </w:r>
      <w:r w:rsidR="003E3F70" w:rsidRPr="00680C77">
        <w:rPr>
          <w:sz w:val="24"/>
          <w:szCs w:val="24"/>
        </w:rPr>
        <w:t xml:space="preserve">osób zaproszonych na Zebranie; </w:t>
      </w:r>
    </w:p>
    <w:p w14:paraId="5563FCCC" w14:textId="466E09F1" w:rsidR="0042521F" w:rsidRPr="009D1244" w:rsidRDefault="003E3F70" w:rsidP="00B70EB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ustalony porządek obrad; </w:t>
      </w:r>
    </w:p>
    <w:p w14:paraId="4FD2AF81" w14:textId="2CD9B8CC" w:rsidR="0042521F" w:rsidRPr="009D1244" w:rsidRDefault="003E3F70" w:rsidP="00B70EB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sprawozdanie Przewodniczącego z realizacji uchwał i wniosków z poprzedniego Zebrania; </w:t>
      </w:r>
    </w:p>
    <w:p w14:paraId="3EA4FBA3" w14:textId="0C327A5C" w:rsidR="0042521F" w:rsidRPr="009D1244" w:rsidRDefault="003E3F70" w:rsidP="00B70EB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przebieg obrad, a w szczególności streszczenie wystąpień, sformułowania zgłoszonych i przyjętych wniosków; </w:t>
      </w:r>
    </w:p>
    <w:p w14:paraId="404CFF7C" w14:textId="77777777" w:rsidR="00327527" w:rsidRDefault="003E3F70" w:rsidP="00B70EB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przebieg głosowań z wyszczególnieniem wyników; </w:t>
      </w:r>
    </w:p>
    <w:p w14:paraId="1DD0E3F3" w14:textId="35726B3A" w:rsidR="009D1244" w:rsidRPr="009D1244" w:rsidRDefault="003E3F70" w:rsidP="00B70EB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lastRenderedPageBreak/>
        <w:t xml:space="preserve">podpis </w:t>
      </w:r>
      <w:r w:rsidR="002B234F">
        <w:rPr>
          <w:sz w:val="24"/>
          <w:szCs w:val="24"/>
        </w:rPr>
        <w:t>p</w:t>
      </w:r>
      <w:r w:rsidRPr="009D1244">
        <w:rPr>
          <w:sz w:val="24"/>
          <w:szCs w:val="24"/>
        </w:rPr>
        <w:t xml:space="preserve">rzewodniczącego </w:t>
      </w:r>
      <w:r w:rsidR="00680C77">
        <w:rPr>
          <w:sz w:val="24"/>
          <w:szCs w:val="24"/>
        </w:rPr>
        <w:t>zebrania</w:t>
      </w:r>
      <w:r w:rsidRPr="009D1244">
        <w:rPr>
          <w:sz w:val="24"/>
          <w:szCs w:val="24"/>
        </w:rPr>
        <w:t xml:space="preserve"> oraz protokolanta</w:t>
      </w:r>
      <w:r w:rsidR="00F16C6F">
        <w:rPr>
          <w:sz w:val="24"/>
          <w:szCs w:val="24"/>
        </w:rPr>
        <w:t xml:space="preserve"> wskazanego przez </w:t>
      </w:r>
      <w:r w:rsidR="002B234F">
        <w:rPr>
          <w:sz w:val="24"/>
          <w:szCs w:val="24"/>
        </w:rPr>
        <w:t>przewodniczącego</w:t>
      </w:r>
      <w:r w:rsidR="00F16C6F">
        <w:rPr>
          <w:sz w:val="24"/>
          <w:szCs w:val="24"/>
        </w:rPr>
        <w:t>.</w:t>
      </w:r>
    </w:p>
    <w:p w14:paraId="013FF841" w14:textId="674E7898" w:rsidR="0042521F" w:rsidRPr="009D1244" w:rsidRDefault="003E3F70" w:rsidP="00B70EB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>Do protokołu dołącza się listę obecności osób uczestniczących w Zebraniu, p</w:t>
      </w:r>
      <w:r w:rsidR="00327527">
        <w:rPr>
          <w:sz w:val="24"/>
          <w:szCs w:val="24"/>
        </w:rPr>
        <w:t>odjęte</w:t>
      </w:r>
      <w:r w:rsidRPr="009D1244">
        <w:rPr>
          <w:sz w:val="24"/>
          <w:szCs w:val="24"/>
        </w:rPr>
        <w:t xml:space="preserve"> </w:t>
      </w:r>
      <w:r w:rsidR="00327527" w:rsidRPr="009D1244">
        <w:rPr>
          <w:sz w:val="24"/>
          <w:szCs w:val="24"/>
        </w:rPr>
        <w:t>uchwa</w:t>
      </w:r>
      <w:r w:rsidR="00327527">
        <w:rPr>
          <w:sz w:val="24"/>
          <w:szCs w:val="24"/>
        </w:rPr>
        <w:t>ł</w:t>
      </w:r>
      <w:r w:rsidR="00327527" w:rsidRPr="009D1244">
        <w:rPr>
          <w:sz w:val="24"/>
          <w:szCs w:val="24"/>
        </w:rPr>
        <w:t>y</w:t>
      </w:r>
      <w:r w:rsidRPr="009D1244">
        <w:rPr>
          <w:sz w:val="24"/>
          <w:szCs w:val="24"/>
        </w:rPr>
        <w:t>, opini</w:t>
      </w:r>
      <w:r w:rsidR="00327527">
        <w:rPr>
          <w:sz w:val="24"/>
          <w:szCs w:val="24"/>
        </w:rPr>
        <w:t>e,</w:t>
      </w:r>
      <w:r w:rsidRPr="009D1244">
        <w:rPr>
          <w:sz w:val="24"/>
          <w:szCs w:val="24"/>
        </w:rPr>
        <w:t xml:space="preserve"> wniosk</w:t>
      </w:r>
      <w:r w:rsidR="00737517">
        <w:rPr>
          <w:sz w:val="24"/>
          <w:szCs w:val="24"/>
        </w:rPr>
        <w:t>i</w:t>
      </w:r>
      <w:r w:rsidRPr="009D1244">
        <w:rPr>
          <w:sz w:val="24"/>
          <w:szCs w:val="24"/>
        </w:rPr>
        <w:t xml:space="preserve"> oraz inne dokumenty </w:t>
      </w:r>
      <w:r w:rsidR="00327527">
        <w:rPr>
          <w:sz w:val="24"/>
          <w:szCs w:val="24"/>
        </w:rPr>
        <w:t>przekazane</w:t>
      </w:r>
      <w:r w:rsidRPr="009D1244">
        <w:rPr>
          <w:sz w:val="24"/>
          <w:szCs w:val="24"/>
        </w:rPr>
        <w:t xml:space="preserve"> </w:t>
      </w:r>
      <w:r w:rsidR="002B234F">
        <w:rPr>
          <w:sz w:val="24"/>
          <w:szCs w:val="24"/>
        </w:rPr>
        <w:t>p</w:t>
      </w:r>
      <w:r w:rsidRPr="009D1244">
        <w:rPr>
          <w:sz w:val="24"/>
          <w:szCs w:val="24"/>
        </w:rPr>
        <w:t>rzewodniczące</w:t>
      </w:r>
      <w:r w:rsidR="00327527">
        <w:rPr>
          <w:sz w:val="24"/>
          <w:szCs w:val="24"/>
        </w:rPr>
        <w:t>mu</w:t>
      </w:r>
      <w:r w:rsidRPr="009D1244">
        <w:rPr>
          <w:sz w:val="24"/>
          <w:szCs w:val="24"/>
        </w:rPr>
        <w:t xml:space="preserve"> </w:t>
      </w:r>
      <w:r w:rsidR="00680C77">
        <w:rPr>
          <w:sz w:val="24"/>
          <w:szCs w:val="24"/>
        </w:rPr>
        <w:t>Zebrania</w:t>
      </w:r>
      <w:r w:rsidRPr="009D1244">
        <w:rPr>
          <w:sz w:val="24"/>
          <w:szCs w:val="24"/>
        </w:rPr>
        <w:t xml:space="preserve">. </w:t>
      </w:r>
    </w:p>
    <w:p w14:paraId="066B7C38" w14:textId="181E8F71" w:rsidR="0042521F" w:rsidRPr="009D1244" w:rsidRDefault="003E3F70" w:rsidP="00B70EB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Przewodniczący Zebrania przekazuje całą dokumentację z Zebrania Przewodniczącemu w terminie 3 dni od dnia Zebrania. </w:t>
      </w:r>
    </w:p>
    <w:p w14:paraId="092CAA20" w14:textId="06DA65F2" w:rsidR="00327527" w:rsidRDefault="003E3F70" w:rsidP="00B70EB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Przewodniczący przekazuje </w:t>
      </w:r>
      <w:r w:rsidR="00327527">
        <w:rPr>
          <w:sz w:val="24"/>
          <w:szCs w:val="24"/>
        </w:rPr>
        <w:t>Wójtowi</w:t>
      </w:r>
      <w:r w:rsidRPr="009D1244">
        <w:rPr>
          <w:sz w:val="24"/>
          <w:szCs w:val="24"/>
        </w:rPr>
        <w:t xml:space="preserve"> uchwały, opinie i wnioski z Zebrania oraz oryginał protokołu, w terminie </w:t>
      </w:r>
      <w:r w:rsidR="00737517">
        <w:rPr>
          <w:sz w:val="24"/>
          <w:szCs w:val="24"/>
        </w:rPr>
        <w:t>14</w:t>
      </w:r>
      <w:r w:rsidRPr="009D1244">
        <w:rPr>
          <w:sz w:val="24"/>
          <w:szCs w:val="24"/>
        </w:rPr>
        <w:t xml:space="preserve"> dni od dnia Zebrania. </w:t>
      </w:r>
    </w:p>
    <w:p w14:paraId="66A1A608" w14:textId="6CA54053" w:rsidR="0042521F" w:rsidRDefault="003E3F70" w:rsidP="00B70EB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Kopie dokumentów z Zebrania pozostają do wglądu u Przewodniczącego. </w:t>
      </w:r>
    </w:p>
    <w:p w14:paraId="40E63347" w14:textId="77777777" w:rsidR="00737517" w:rsidRDefault="00737517" w:rsidP="00737517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Protokoły numeruje się cyframi rzymskimi, a uchwały arabskimi. Nową numerację zaczyna się z początkiem każdego roku kalendarzowego. </w:t>
      </w:r>
    </w:p>
    <w:p w14:paraId="0904A967" w14:textId="77777777" w:rsidR="002F27B9" w:rsidRPr="009D1244" w:rsidRDefault="002F27B9" w:rsidP="002F27B9">
      <w:pPr>
        <w:pStyle w:val="Akapitzlist"/>
        <w:ind w:left="360"/>
        <w:jc w:val="both"/>
        <w:rPr>
          <w:sz w:val="24"/>
          <w:szCs w:val="24"/>
        </w:rPr>
      </w:pPr>
    </w:p>
    <w:p w14:paraId="4D458EE2" w14:textId="5A4A090D" w:rsidR="0042521F" w:rsidRDefault="003E3F70" w:rsidP="009D1244">
      <w:pPr>
        <w:jc w:val="center"/>
        <w:rPr>
          <w:b/>
          <w:bCs/>
        </w:rPr>
      </w:pPr>
      <w:r w:rsidRPr="00B31B36">
        <w:rPr>
          <w:b/>
          <w:bCs/>
        </w:rPr>
        <w:t xml:space="preserve">Rozdział </w:t>
      </w:r>
      <w:r w:rsidR="007B310B">
        <w:rPr>
          <w:b/>
          <w:bCs/>
        </w:rPr>
        <w:t>5</w:t>
      </w:r>
      <w:r w:rsidR="009D1244" w:rsidRPr="00B31B36">
        <w:rPr>
          <w:b/>
          <w:bCs/>
        </w:rPr>
        <w:t>.</w:t>
      </w:r>
      <w:r w:rsidRPr="00B31B36">
        <w:rPr>
          <w:b/>
          <w:bCs/>
        </w:rPr>
        <w:t xml:space="preserve"> </w:t>
      </w:r>
    </w:p>
    <w:p w14:paraId="6876319E" w14:textId="488E315A" w:rsidR="00737517" w:rsidRPr="00B31B36" w:rsidRDefault="00737517" w:rsidP="009D1244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Zarząd Osiedla</w:t>
      </w:r>
    </w:p>
    <w:p w14:paraId="631918F6" w14:textId="42ECBEF3" w:rsidR="0042521F" w:rsidRPr="009D1244" w:rsidRDefault="003E3F70" w:rsidP="009D1244">
      <w:pPr>
        <w:jc w:val="center"/>
        <w:rPr>
          <w:sz w:val="24"/>
          <w:szCs w:val="24"/>
        </w:rPr>
      </w:pPr>
      <w:r w:rsidRPr="009D1244">
        <w:rPr>
          <w:sz w:val="24"/>
          <w:szCs w:val="24"/>
        </w:rPr>
        <w:t>§ 1</w:t>
      </w:r>
      <w:r w:rsidR="00327527">
        <w:rPr>
          <w:sz w:val="24"/>
          <w:szCs w:val="24"/>
        </w:rPr>
        <w:t>6</w:t>
      </w:r>
      <w:r w:rsidRPr="009D1244">
        <w:rPr>
          <w:sz w:val="24"/>
          <w:szCs w:val="24"/>
        </w:rPr>
        <w:t>.</w:t>
      </w:r>
    </w:p>
    <w:p w14:paraId="1C860CB3" w14:textId="6EA66A53" w:rsidR="0042521F" w:rsidRPr="009D1244" w:rsidRDefault="003E3F70" w:rsidP="00B70EB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>Zarząd Osiedla jest organem wykonawczym Osiedla.</w:t>
      </w:r>
    </w:p>
    <w:p w14:paraId="29E2395A" w14:textId="28900331" w:rsidR="0042521F" w:rsidRPr="009D1244" w:rsidRDefault="003E3F70" w:rsidP="00B70EB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9D1244">
        <w:rPr>
          <w:sz w:val="24"/>
          <w:szCs w:val="24"/>
        </w:rPr>
        <w:t xml:space="preserve">Statutowy skład Zarządu Osiedla wynosi </w:t>
      </w:r>
      <w:r w:rsidR="00E527A9">
        <w:rPr>
          <w:sz w:val="24"/>
          <w:szCs w:val="24"/>
        </w:rPr>
        <w:t>5</w:t>
      </w:r>
      <w:r w:rsidRPr="009D1244">
        <w:rPr>
          <w:sz w:val="24"/>
          <w:szCs w:val="24"/>
        </w:rPr>
        <w:t xml:space="preserve"> członków, w tym Przewodniczący. </w:t>
      </w:r>
    </w:p>
    <w:p w14:paraId="46F15D8F" w14:textId="4D4F62FF" w:rsidR="0042521F" w:rsidRPr="00C868AD" w:rsidRDefault="003E3F70" w:rsidP="00C868AD">
      <w:pPr>
        <w:jc w:val="center"/>
        <w:rPr>
          <w:sz w:val="24"/>
          <w:szCs w:val="24"/>
        </w:rPr>
      </w:pPr>
      <w:r w:rsidRPr="00C868AD">
        <w:rPr>
          <w:sz w:val="24"/>
          <w:szCs w:val="24"/>
        </w:rPr>
        <w:t xml:space="preserve">§ </w:t>
      </w:r>
      <w:r w:rsidR="00327527">
        <w:rPr>
          <w:sz w:val="24"/>
          <w:szCs w:val="24"/>
        </w:rPr>
        <w:t>17</w:t>
      </w:r>
      <w:r w:rsidRPr="00C868AD">
        <w:rPr>
          <w:sz w:val="24"/>
          <w:szCs w:val="24"/>
        </w:rPr>
        <w:t>.</w:t>
      </w:r>
    </w:p>
    <w:p w14:paraId="54489315" w14:textId="4B998BDE" w:rsidR="0042521F" w:rsidRPr="00C868AD" w:rsidRDefault="003E3F70" w:rsidP="00B70EB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 xml:space="preserve">Zarząd Osiedla reprezentuje Osiedle i jego mieszkańców wobec organów Gminy i jej jednostek organizacyjnych. </w:t>
      </w:r>
    </w:p>
    <w:p w14:paraId="3E2B3CB0" w14:textId="464A5C07" w:rsidR="0042521F" w:rsidRPr="00C868AD" w:rsidRDefault="003E3F70" w:rsidP="00B70EB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>Zarząd Osiedla realizuje swoje zadania poprzez współpracę z organami Gminy, stowarzyszeniami i organizacjami działającymi na terenie Osiedla, a w szczególności poprzez wykonywanie uchwał Zebrania.</w:t>
      </w:r>
    </w:p>
    <w:p w14:paraId="4B1B6995" w14:textId="748BC0D5" w:rsidR="0042521F" w:rsidRPr="00C868AD" w:rsidRDefault="003E3F70" w:rsidP="00B70EB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 xml:space="preserve">Do obowiązków i kompetencji Zarządu Osiedla należy: </w:t>
      </w:r>
    </w:p>
    <w:p w14:paraId="3EC56255" w14:textId="3B4394D1" w:rsidR="0042521F" w:rsidRPr="00C868AD" w:rsidRDefault="003E3F70" w:rsidP="00B70EB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 xml:space="preserve">organizowanie i koordynacja inicjatyw i przedsięwzięć lokalnych mających na celu poprawę warunków życia społeczności Osiedla; </w:t>
      </w:r>
    </w:p>
    <w:p w14:paraId="5D7C7200" w14:textId="63C7BC14" w:rsidR="0042521F" w:rsidRPr="00C868AD" w:rsidRDefault="003E3F70" w:rsidP="00B70EB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 xml:space="preserve">przygotowywanie projektów uchwał, opinii i wniosków Zebrania; </w:t>
      </w:r>
    </w:p>
    <w:p w14:paraId="44504CC9" w14:textId="52B48571" w:rsidR="0042521F" w:rsidRPr="00C868AD" w:rsidRDefault="003E3F70" w:rsidP="00B70EB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>wykonywanie uchwał, opinii i wniosków Zebrania;</w:t>
      </w:r>
    </w:p>
    <w:p w14:paraId="4CAB98CC" w14:textId="6278B3BA" w:rsidR="00C868AD" w:rsidRPr="00C868AD" w:rsidRDefault="003E3F70" w:rsidP="00B70EB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 xml:space="preserve">składanie </w:t>
      </w:r>
      <w:r w:rsidR="001077D5">
        <w:rPr>
          <w:sz w:val="24"/>
          <w:szCs w:val="24"/>
        </w:rPr>
        <w:t xml:space="preserve">Zebraniu </w:t>
      </w:r>
      <w:r w:rsidRPr="00C868AD">
        <w:rPr>
          <w:sz w:val="24"/>
          <w:szCs w:val="24"/>
        </w:rPr>
        <w:t>bieżących informacji ze swej działalności;</w:t>
      </w:r>
    </w:p>
    <w:p w14:paraId="1A19FE3E" w14:textId="7995B197" w:rsidR="0042521F" w:rsidRPr="00C868AD" w:rsidRDefault="003E3F70" w:rsidP="00B70EB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>składanie Zebraniu rocznych sprawozdań ze swojej działalności, a także z upływem swojej kadencji;</w:t>
      </w:r>
    </w:p>
    <w:p w14:paraId="6664A8E7" w14:textId="449D079C" w:rsidR="0042521F" w:rsidRPr="00C868AD" w:rsidRDefault="003E3F70" w:rsidP="00B70EB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 xml:space="preserve">zarządzanie, zgodnie z przepisami prawa, środkami finansowymi i gospodarowanie składnikami mienia, przekazanymi Osiedlu; </w:t>
      </w:r>
    </w:p>
    <w:p w14:paraId="18049A68" w14:textId="77258218" w:rsidR="0042521F" w:rsidRPr="00C868AD" w:rsidRDefault="003E3F70" w:rsidP="00B70EB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 xml:space="preserve">przedstawianie Zebraniu do uchwalenia projektów uchwał, opinii i wniosków dotyczących potrzeb Osiedla; </w:t>
      </w:r>
    </w:p>
    <w:p w14:paraId="4D79B08C" w14:textId="29364F2F" w:rsidR="0042521F" w:rsidRPr="00C868AD" w:rsidRDefault="003E3F70" w:rsidP="00B70EB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 xml:space="preserve">wykonywanie innych zadań wynikających z przepisów prawa, pozostających w kompetencji Osiedla; </w:t>
      </w:r>
    </w:p>
    <w:p w14:paraId="242F73BD" w14:textId="5DED7D8C" w:rsidR="0042521F" w:rsidRPr="00C868AD" w:rsidRDefault="003E3F70" w:rsidP="00B70EB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 xml:space="preserve">współpraca, w szczególności z radnymi z obszaru Osiedla oraz innymi </w:t>
      </w:r>
      <w:r w:rsidR="00327527">
        <w:rPr>
          <w:sz w:val="24"/>
          <w:szCs w:val="24"/>
        </w:rPr>
        <w:t>jednostkami pomocniczymi</w:t>
      </w:r>
      <w:r w:rsidRPr="00C868AD">
        <w:rPr>
          <w:sz w:val="24"/>
          <w:szCs w:val="24"/>
        </w:rPr>
        <w:t xml:space="preserve"> Gminy. </w:t>
      </w:r>
    </w:p>
    <w:p w14:paraId="0E41B0DC" w14:textId="1FBE4C69" w:rsidR="0042521F" w:rsidRPr="00C868AD" w:rsidRDefault="003E3F70" w:rsidP="00C868AD">
      <w:pPr>
        <w:jc w:val="center"/>
        <w:rPr>
          <w:sz w:val="24"/>
          <w:szCs w:val="24"/>
        </w:rPr>
      </w:pPr>
      <w:r w:rsidRPr="00C868AD">
        <w:rPr>
          <w:sz w:val="24"/>
          <w:szCs w:val="24"/>
        </w:rPr>
        <w:t xml:space="preserve">§ </w:t>
      </w:r>
      <w:r w:rsidR="00327527">
        <w:rPr>
          <w:sz w:val="24"/>
          <w:szCs w:val="24"/>
        </w:rPr>
        <w:t>18</w:t>
      </w:r>
      <w:r w:rsidRPr="00C868AD">
        <w:rPr>
          <w:sz w:val="24"/>
          <w:szCs w:val="24"/>
        </w:rPr>
        <w:t>.</w:t>
      </w:r>
    </w:p>
    <w:p w14:paraId="42A6C914" w14:textId="4C1401BD" w:rsidR="0042521F" w:rsidRPr="00C868AD" w:rsidRDefault="003E3F70" w:rsidP="00B70EBD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lastRenderedPageBreak/>
        <w:t xml:space="preserve">Zarząd Osiedla obraduje na posiedzeniach zwoływanych przez Przewodniczącego w miarę potrzeby, jednakże nie rzadziej niż </w:t>
      </w:r>
      <w:r w:rsidR="001077D5">
        <w:rPr>
          <w:sz w:val="24"/>
          <w:szCs w:val="24"/>
        </w:rPr>
        <w:t xml:space="preserve">jeden </w:t>
      </w:r>
      <w:r w:rsidRPr="00C868AD">
        <w:rPr>
          <w:sz w:val="24"/>
          <w:szCs w:val="24"/>
        </w:rPr>
        <w:t xml:space="preserve">raz </w:t>
      </w:r>
      <w:r w:rsidR="00C16972">
        <w:rPr>
          <w:sz w:val="24"/>
          <w:szCs w:val="24"/>
        </w:rPr>
        <w:t>na kwartał</w:t>
      </w:r>
      <w:r w:rsidRPr="00C868AD">
        <w:rPr>
          <w:sz w:val="24"/>
          <w:szCs w:val="24"/>
        </w:rPr>
        <w:t xml:space="preserve">. </w:t>
      </w:r>
    </w:p>
    <w:p w14:paraId="3AF9859B" w14:textId="776558AE" w:rsidR="0042521F" w:rsidRPr="00C868AD" w:rsidRDefault="003E3F70" w:rsidP="00B70EBD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 xml:space="preserve">Zarząd Osiedla podejmuje uchwały zwykłą większością głosów, w obecności co najmniej </w:t>
      </w:r>
      <w:r w:rsidR="00DD70FD">
        <w:rPr>
          <w:sz w:val="24"/>
          <w:szCs w:val="24"/>
        </w:rPr>
        <w:t>trzech</w:t>
      </w:r>
      <w:r w:rsidR="00680C77">
        <w:rPr>
          <w:sz w:val="24"/>
          <w:szCs w:val="24"/>
        </w:rPr>
        <w:t xml:space="preserve"> członków Zarządu.</w:t>
      </w:r>
      <w:r w:rsidRPr="00C868AD">
        <w:rPr>
          <w:sz w:val="24"/>
          <w:szCs w:val="24"/>
        </w:rPr>
        <w:t xml:space="preserve"> </w:t>
      </w:r>
    </w:p>
    <w:p w14:paraId="134008F8" w14:textId="5CFE8AE6" w:rsidR="0042521F" w:rsidRPr="00C868AD" w:rsidRDefault="003E3F70" w:rsidP="00B70EBD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>O terminie i miejscu posiedzenia Zarządu Osiedla Przewodniczący zawiadamia wszystkich jego członków. Uprawnienie to może wykonać upoważniony przez niego inny członek Zarządu Osiedla.</w:t>
      </w:r>
    </w:p>
    <w:p w14:paraId="40B1C764" w14:textId="31C2DBA2" w:rsidR="0042521F" w:rsidRPr="00C868AD" w:rsidRDefault="003E3F70" w:rsidP="00C868AD">
      <w:pPr>
        <w:jc w:val="center"/>
        <w:rPr>
          <w:sz w:val="24"/>
          <w:szCs w:val="24"/>
        </w:rPr>
      </w:pPr>
      <w:r w:rsidRPr="00C868AD">
        <w:rPr>
          <w:sz w:val="24"/>
          <w:szCs w:val="24"/>
        </w:rPr>
        <w:t xml:space="preserve">§ </w:t>
      </w:r>
      <w:r w:rsidR="00C16972">
        <w:rPr>
          <w:sz w:val="24"/>
          <w:szCs w:val="24"/>
        </w:rPr>
        <w:t>19</w:t>
      </w:r>
      <w:r w:rsidRPr="00C868AD">
        <w:rPr>
          <w:sz w:val="24"/>
          <w:szCs w:val="24"/>
        </w:rPr>
        <w:t>.</w:t>
      </w:r>
    </w:p>
    <w:p w14:paraId="175DC3DC" w14:textId="2BE3FC00" w:rsidR="0042521F" w:rsidRPr="00C868AD" w:rsidRDefault="003E3F70" w:rsidP="00C868AD">
      <w:pPr>
        <w:jc w:val="both"/>
        <w:rPr>
          <w:sz w:val="24"/>
          <w:szCs w:val="24"/>
        </w:rPr>
      </w:pPr>
      <w:r w:rsidRPr="00C868AD">
        <w:rPr>
          <w:sz w:val="24"/>
          <w:szCs w:val="24"/>
        </w:rPr>
        <w:t xml:space="preserve">W okresie pomiędzy Zebraniami Zarząd Osiedla prowadzi wszelkie sprawy Osiedla w ramach posiadanych kompetencji określonych </w:t>
      </w:r>
      <w:r w:rsidR="00C16972">
        <w:rPr>
          <w:sz w:val="24"/>
          <w:szCs w:val="24"/>
        </w:rPr>
        <w:t>w Statucie</w:t>
      </w:r>
      <w:r w:rsidRPr="00C868AD">
        <w:rPr>
          <w:sz w:val="24"/>
          <w:szCs w:val="24"/>
        </w:rPr>
        <w:t xml:space="preserve">. </w:t>
      </w:r>
    </w:p>
    <w:p w14:paraId="53B8318D" w14:textId="491EF7A4" w:rsidR="0042521F" w:rsidRPr="002F27B9" w:rsidRDefault="003E3F70" w:rsidP="00C868AD">
      <w:pPr>
        <w:jc w:val="center"/>
        <w:rPr>
          <w:sz w:val="24"/>
          <w:szCs w:val="24"/>
        </w:rPr>
      </w:pPr>
      <w:r w:rsidRPr="002F27B9">
        <w:rPr>
          <w:sz w:val="24"/>
          <w:szCs w:val="24"/>
        </w:rPr>
        <w:t xml:space="preserve">§ </w:t>
      </w:r>
      <w:r w:rsidR="00C16972">
        <w:rPr>
          <w:sz w:val="24"/>
          <w:szCs w:val="24"/>
        </w:rPr>
        <w:t>20</w:t>
      </w:r>
      <w:r w:rsidRPr="002F27B9">
        <w:rPr>
          <w:sz w:val="24"/>
          <w:szCs w:val="24"/>
        </w:rPr>
        <w:t>.</w:t>
      </w:r>
    </w:p>
    <w:p w14:paraId="4721C5BF" w14:textId="56B5551B" w:rsidR="0042521F" w:rsidRPr="002F27B9" w:rsidRDefault="003E3F70" w:rsidP="00B70EBD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 xml:space="preserve">Do zadań Przewodniczącego należy: </w:t>
      </w:r>
    </w:p>
    <w:p w14:paraId="56F7FC8B" w14:textId="7D8F5452" w:rsidR="0042521F" w:rsidRPr="002F27B9" w:rsidRDefault="003E3F70" w:rsidP="00B70EBD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>zwoływanie Zebrań;</w:t>
      </w:r>
    </w:p>
    <w:p w14:paraId="5804A5C0" w14:textId="23A09374" w:rsidR="0042521F" w:rsidRPr="002F27B9" w:rsidRDefault="003E3F70" w:rsidP="00B70EBD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 xml:space="preserve">zwoływanie i prowadzenie posiedzeń Zarządu Osiedla; </w:t>
      </w:r>
    </w:p>
    <w:p w14:paraId="4B72781B" w14:textId="7066BB82" w:rsidR="0042521F" w:rsidRPr="002F27B9" w:rsidRDefault="003E3F70" w:rsidP="00B70EBD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 xml:space="preserve">wykonywanie, wraz z Zarządem Osiedla, uchwał Zebrania; </w:t>
      </w:r>
    </w:p>
    <w:p w14:paraId="3D067537" w14:textId="2B9A64E0" w:rsidR="0042521F" w:rsidRPr="002F27B9" w:rsidRDefault="003E3F70" w:rsidP="00B70EBD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 xml:space="preserve">uczestnictwo w sesjach Rady, na których rozpatrywane są sprawy Osiedla; </w:t>
      </w:r>
    </w:p>
    <w:p w14:paraId="0A84E685" w14:textId="6ABD603E" w:rsidR="0042521F" w:rsidRPr="002F27B9" w:rsidRDefault="003E3F70" w:rsidP="00B70EBD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 xml:space="preserve">uczestnictwo w naradach Sołtysów i Przewodniczących zwoływanych przez </w:t>
      </w:r>
      <w:r w:rsidR="00C868AD" w:rsidRPr="002F27B9">
        <w:rPr>
          <w:sz w:val="24"/>
          <w:szCs w:val="24"/>
        </w:rPr>
        <w:t>Wójta</w:t>
      </w:r>
      <w:r w:rsidRPr="002F27B9">
        <w:rPr>
          <w:sz w:val="24"/>
          <w:szCs w:val="24"/>
        </w:rPr>
        <w:t xml:space="preserve">; </w:t>
      </w:r>
    </w:p>
    <w:p w14:paraId="32744D5F" w14:textId="77777777" w:rsidR="00C868AD" w:rsidRPr="002F27B9" w:rsidRDefault="003E3F70" w:rsidP="00B70EBD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>składanie informacji o działalności Zarządu Osiedla na Zebraniu.</w:t>
      </w:r>
    </w:p>
    <w:p w14:paraId="2B5DF37A" w14:textId="1F5E1DE9" w:rsidR="0042521F" w:rsidRPr="002F27B9" w:rsidRDefault="003E3F70" w:rsidP="00B70EBD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>Przewodniczącemu może przysługiwać dieta na zasadach określonych uchwałą Rady</w:t>
      </w:r>
      <w:r w:rsidR="00C868AD" w:rsidRPr="002F27B9">
        <w:rPr>
          <w:sz w:val="24"/>
          <w:szCs w:val="24"/>
        </w:rPr>
        <w:t>.</w:t>
      </w:r>
    </w:p>
    <w:p w14:paraId="4CFCF7FA" w14:textId="77777777" w:rsidR="00C868AD" w:rsidRPr="00C868AD" w:rsidRDefault="00C868AD" w:rsidP="00C868AD">
      <w:pPr>
        <w:pStyle w:val="Akapitzlist"/>
        <w:ind w:left="360"/>
        <w:rPr>
          <w:sz w:val="24"/>
          <w:szCs w:val="24"/>
        </w:rPr>
      </w:pPr>
    </w:p>
    <w:p w14:paraId="54BB68EC" w14:textId="77777777" w:rsidR="001077D5" w:rsidRDefault="003E3F70" w:rsidP="001077D5">
      <w:pPr>
        <w:spacing w:after="0"/>
        <w:jc w:val="center"/>
        <w:rPr>
          <w:b/>
          <w:bCs/>
          <w:sz w:val="24"/>
          <w:szCs w:val="24"/>
        </w:rPr>
      </w:pPr>
      <w:r w:rsidRPr="00B31B36">
        <w:rPr>
          <w:b/>
          <w:bCs/>
          <w:sz w:val="24"/>
          <w:szCs w:val="24"/>
        </w:rPr>
        <w:t xml:space="preserve">Rozdział </w:t>
      </w:r>
      <w:r w:rsidR="007B310B">
        <w:rPr>
          <w:b/>
          <w:bCs/>
          <w:sz w:val="24"/>
          <w:szCs w:val="24"/>
        </w:rPr>
        <w:t>6</w:t>
      </w:r>
      <w:r w:rsidR="00C868AD" w:rsidRPr="00B31B36">
        <w:rPr>
          <w:b/>
          <w:bCs/>
          <w:sz w:val="24"/>
          <w:szCs w:val="24"/>
        </w:rPr>
        <w:t>.</w:t>
      </w:r>
      <w:r w:rsidRPr="00B31B36">
        <w:rPr>
          <w:b/>
          <w:bCs/>
          <w:sz w:val="24"/>
          <w:szCs w:val="24"/>
        </w:rPr>
        <w:t xml:space="preserve"> </w:t>
      </w:r>
    </w:p>
    <w:p w14:paraId="6B3A120A" w14:textId="36938754" w:rsidR="0042521F" w:rsidRDefault="003E3F70" w:rsidP="001077D5">
      <w:pPr>
        <w:spacing w:after="0"/>
        <w:jc w:val="center"/>
        <w:rPr>
          <w:b/>
          <w:bCs/>
          <w:sz w:val="24"/>
          <w:szCs w:val="24"/>
        </w:rPr>
      </w:pPr>
      <w:r w:rsidRPr="00B31B36">
        <w:rPr>
          <w:b/>
          <w:bCs/>
          <w:sz w:val="24"/>
          <w:szCs w:val="24"/>
        </w:rPr>
        <w:t>Zasady i tryb wyboru Zarządu Osiedla</w:t>
      </w:r>
    </w:p>
    <w:p w14:paraId="6DDC94BE" w14:textId="77777777" w:rsidR="001077D5" w:rsidRPr="00B31B36" w:rsidRDefault="001077D5" w:rsidP="001077D5">
      <w:pPr>
        <w:spacing w:after="0"/>
        <w:jc w:val="center"/>
        <w:rPr>
          <w:b/>
          <w:bCs/>
          <w:sz w:val="24"/>
          <w:szCs w:val="24"/>
        </w:rPr>
      </w:pPr>
    </w:p>
    <w:p w14:paraId="10AF30A3" w14:textId="1D71D073" w:rsidR="0042521F" w:rsidRPr="00C868AD" w:rsidRDefault="003E3F70" w:rsidP="00C868AD">
      <w:pPr>
        <w:jc w:val="center"/>
        <w:rPr>
          <w:sz w:val="24"/>
          <w:szCs w:val="24"/>
        </w:rPr>
      </w:pPr>
      <w:r w:rsidRPr="00C868AD">
        <w:rPr>
          <w:sz w:val="24"/>
          <w:szCs w:val="24"/>
        </w:rPr>
        <w:t>§ 2</w:t>
      </w:r>
      <w:r w:rsidR="00C16972">
        <w:rPr>
          <w:sz w:val="24"/>
          <w:szCs w:val="24"/>
        </w:rPr>
        <w:t>1</w:t>
      </w:r>
      <w:r w:rsidRPr="00C868AD">
        <w:rPr>
          <w:sz w:val="24"/>
          <w:szCs w:val="24"/>
        </w:rPr>
        <w:t>.</w:t>
      </w:r>
    </w:p>
    <w:p w14:paraId="3CA82DB8" w14:textId="62D960F9" w:rsidR="0042521F" w:rsidRPr="00C868AD" w:rsidRDefault="003E3F70">
      <w:pPr>
        <w:rPr>
          <w:sz w:val="24"/>
          <w:szCs w:val="24"/>
        </w:rPr>
      </w:pPr>
      <w:r w:rsidRPr="00C868AD">
        <w:rPr>
          <w:sz w:val="24"/>
          <w:szCs w:val="24"/>
        </w:rPr>
        <w:t xml:space="preserve">Wybory Zarządu Osiedla zarządza </w:t>
      </w:r>
      <w:r w:rsidR="00C868AD" w:rsidRPr="00C868AD">
        <w:rPr>
          <w:sz w:val="24"/>
          <w:szCs w:val="24"/>
        </w:rPr>
        <w:t>Wójt</w:t>
      </w:r>
      <w:r w:rsidRPr="00C868AD">
        <w:rPr>
          <w:sz w:val="24"/>
          <w:szCs w:val="24"/>
        </w:rPr>
        <w:t xml:space="preserve">. </w:t>
      </w:r>
    </w:p>
    <w:p w14:paraId="333BAA41" w14:textId="3EA12CA7" w:rsidR="00C868AD" w:rsidRPr="00C868AD" w:rsidRDefault="003E3F70" w:rsidP="00C868AD">
      <w:pPr>
        <w:jc w:val="center"/>
        <w:rPr>
          <w:sz w:val="24"/>
          <w:szCs w:val="24"/>
        </w:rPr>
      </w:pPr>
      <w:r w:rsidRPr="00C868AD">
        <w:rPr>
          <w:sz w:val="24"/>
          <w:szCs w:val="24"/>
        </w:rPr>
        <w:t>§ 2</w:t>
      </w:r>
      <w:r w:rsidR="00C16972">
        <w:rPr>
          <w:sz w:val="24"/>
          <w:szCs w:val="24"/>
        </w:rPr>
        <w:t>2</w:t>
      </w:r>
      <w:r w:rsidRPr="00C868AD">
        <w:rPr>
          <w:sz w:val="24"/>
          <w:szCs w:val="24"/>
        </w:rPr>
        <w:t>.</w:t>
      </w:r>
    </w:p>
    <w:p w14:paraId="3D3DF2E0" w14:textId="4B0C26F7" w:rsidR="0042521F" w:rsidRPr="00C868AD" w:rsidRDefault="003E3F70" w:rsidP="00B70EBD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 xml:space="preserve">Zebranie w sprawie wyboru Zarządu Osiedla zwołuje </w:t>
      </w:r>
      <w:r w:rsidR="00C16972">
        <w:rPr>
          <w:sz w:val="24"/>
          <w:szCs w:val="24"/>
        </w:rPr>
        <w:t>Wójt</w:t>
      </w:r>
      <w:r w:rsidRPr="00C868AD">
        <w:rPr>
          <w:sz w:val="24"/>
          <w:szCs w:val="24"/>
        </w:rPr>
        <w:t xml:space="preserve"> w terminie, o którym mowa w §</w:t>
      </w:r>
      <w:r w:rsidR="00C16972">
        <w:rPr>
          <w:sz w:val="24"/>
          <w:szCs w:val="24"/>
        </w:rPr>
        <w:t xml:space="preserve"> 6 </w:t>
      </w:r>
      <w:r w:rsidRPr="00C868AD">
        <w:rPr>
          <w:sz w:val="24"/>
          <w:szCs w:val="24"/>
        </w:rPr>
        <w:t>ust. 2, określając jednocześnie miejsce, dzień</w:t>
      </w:r>
      <w:r w:rsidR="00C16972">
        <w:rPr>
          <w:sz w:val="24"/>
          <w:szCs w:val="24"/>
        </w:rPr>
        <w:t xml:space="preserve">, </w:t>
      </w:r>
      <w:r w:rsidRPr="00C868AD">
        <w:rPr>
          <w:sz w:val="24"/>
          <w:szCs w:val="24"/>
        </w:rPr>
        <w:t xml:space="preserve">godzinę </w:t>
      </w:r>
      <w:r w:rsidR="00C16972">
        <w:rPr>
          <w:sz w:val="24"/>
          <w:szCs w:val="24"/>
        </w:rPr>
        <w:t xml:space="preserve">i porządek </w:t>
      </w:r>
      <w:r w:rsidRPr="00C868AD">
        <w:rPr>
          <w:sz w:val="24"/>
          <w:szCs w:val="24"/>
        </w:rPr>
        <w:t xml:space="preserve">Zebrania. </w:t>
      </w:r>
    </w:p>
    <w:p w14:paraId="3EADCA51" w14:textId="463197E3" w:rsidR="0042521F" w:rsidRPr="00C868AD" w:rsidRDefault="003E3F70" w:rsidP="00B70EBD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C868AD">
        <w:rPr>
          <w:sz w:val="24"/>
          <w:szCs w:val="24"/>
        </w:rPr>
        <w:t>Zawiadomienie o zwołaniu Zebrania w celu wyboru Zarządu Osiedla podaje się do wiadomości mieszkańców Osiedla na zasadach określonych w §</w:t>
      </w:r>
      <w:r w:rsidR="00C16972">
        <w:rPr>
          <w:sz w:val="24"/>
          <w:szCs w:val="24"/>
        </w:rPr>
        <w:t xml:space="preserve"> 10</w:t>
      </w:r>
      <w:r w:rsidRPr="00C868AD">
        <w:rPr>
          <w:sz w:val="24"/>
          <w:szCs w:val="24"/>
        </w:rPr>
        <w:t xml:space="preserve"> ust. 2.</w:t>
      </w:r>
    </w:p>
    <w:p w14:paraId="61B9379C" w14:textId="53A5C9B0" w:rsidR="0042521F" w:rsidRPr="00C868AD" w:rsidRDefault="003E3F70" w:rsidP="00C868AD">
      <w:pPr>
        <w:jc w:val="center"/>
        <w:rPr>
          <w:sz w:val="24"/>
          <w:szCs w:val="24"/>
        </w:rPr>
      </w:pPr>
      <w:r w:rsidRPr="00C868AD">
        <w:rPr>
          <w:sz w:val="24"/>
          <w:szCs w:val="24"/>
        </w:rPr>
        <w:t>§ 2</w:t>
      </w:r>
      <w:r w:rsidR="00C16972">
        <w:rPr>
          <w:sz w:val="24"/>
          <w:szCs w:val="24"/>
        </w:rPr>
        <w:t>3</w:t>
      </w:r>
      <w:r w:rsidRPr="00C868AD">
        <w:rPr>
          <w:sz w:val="24"/>
          <w:szCs w:val="24"/>
        </w:rPr>
        <w:t>.</w:t>
      </w:r>
    </w:p>
    <w:p w14:paraId="787E4463" w14:textId="77777777" w:rsidR="00C868AD" w:rsidRPr="002F27B9" w:rsidRDefault="00C868AD" w:rsidP="00B70EBD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>Wójt</w:t>
      </w:r>
      <w:r w:rsidR="003E3F70" w:rsidRPr="002F27B9">
        <w:rPr>
          <w:sz w:val="24"/>
          <w:szCs w:val="24"/>
        </w:rPr>
        <w:t xml:space="preserve"> lub działający z jego upoważnienia pracownik Urzędu </w:t>
      </w:r>
      <w:r w:rsidRPr="002F27B9">
        <w:rPr>
          <w:sz w:val="24"/>
          <w:szCs w:val="24"/>
        </w:rPr>
        <w:t>Gminy Dywity</w:t>
      </w:r>
      <w:r w:rsidR="003E3F70" w:rsidRPr="002F27B9">
        <w:rPr>
          <w:sz w:val="24"/>
          <w:szCs w:val="24"/>
        </w:rPr>
        <w:t xml:space="preserve"> przewodniczy Zebraniu.</w:t>
      </w:r>
    </w:p>
    <w:p w14:paraId="1A7A3D27" w14:textId="42432CE4" w:rsidR="0042521F" w:rsidRPr="002F27B9" w:rsidRDefault="003E3F70" w:rsidP="00B70EBD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>Porządek Zebrania, o którym mowa w § 2</w:t>
      </w:r>
      <w:r w:rsidR="00C16972">
        <w:rPr>
          <w:sz w:val="24"/>
          <w:szCs w:val="24"/>
        </w:rPr>
        <w:t>2</w:t>
      </w:r>
      <w:r w:rsidRPr="002F27B9">
        <w:rPr>
          <w:sz w:val="24"/>
          <w:szCs w:val="24"/>
        </w:rPr>
        <w:t xml:space="preserve"> ust. 1, powinien uwzględniać w szczególności:</w:t>
      </w:r>
    </w:p>
    <w:p w14:paraId="3F3EBBD4" w14:textId="2BEF032C" w:rsidR="0042521F" w:rsidRPr="002F27B9" w:rsidRDefault="003E3F70" w:rsidP="00B70EBD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 xml:space="preserve">sprawozdanie z działalności Zarządu Osiedla za okres sprawowania funkcji; </w:t>
      </w:r>
    </w:p>
    <w:p w14:paraId="149499D9" w14:textId="1EB3F102" w:rsidR="0042521F" w:rsidRPr="002F27B9" w:rsidRDefault="003E3F70" w:rsidP="00B70EBD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 xml:space="preserve">sporządzenie listy kandydatów na Przewodniczącego; </w:t>
      </w:r>
    </w:p>
    <w:p w14:paraId="38D85A72" w14:textId="37E266A6" w:rsidR="0042521F" w:rsidRPr="002F27B9" w:rsidRDefault="003E3F70" w:rsidP="00B70EBD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 xml:space="preserve">wybór Przewodniczącego; </w:t>
      </w:r>
    </w:p>
    <w:p w14:paraId="66C4432C" w14:textId="55212094" w:rsidR="0042521F" w:rsidRPr="002F27B9" w:rsidRDefault="003E3F70" w:rsidP="00B70EBD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 xml:space="preserve">sporządzenie listy kandydatów na pozostałych członków Zarządu Osiedla; </w:t>
      </w:r>
    </w:p>
    <w:p w14:paraId="6C54B5FA" w14:textId="4661794E" w:rsidR="0042521F" w:rsidRPr="002F27B9" w:rsidRDefault="003E3F70" w:rsidP="00B70EBD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t>wybór pozostałych członków Zarządu Osiedla;</w:t>
      </w:r>
    </w:p>
    <w:p w14:paraId="1C80B7E5" w14:textId="17A365FD" w:rsidR="0042521F" w:rsidRPr="002F27B9" w:rsidRDefault="003E3F70" w:rsidP="00B70EBD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2F27B9">
        <w:rPr>
          <w:sz w:val="24"/>
          <w:szCs w:val="24"/>
        </w:rPr>
        <w:lastRenderedPageBreak/>
        <w:t>sprawy różne.</w:t>
      </w:r>
    </w:p>
    <w:p w14:paraId="6670BB21" w14:textId="6ADCF8E5" w:rsidR="0042521F" w:rsidRPr="00C868AD" w:rsidRDefault="003E3F70" w:rsidP="00C868AD">
      <w:pPr>
        <w:jc w:val="center"/>
        <w:rPr>
          <w:sz w:val="24"/>
          <w:szCs w:val="24"/>
        </w:rPr>
      </w:pPr>
      <w:r w:rsidRPr="00C868AD">
        <w:rPr>
          <w:sz w:val="24"/>
          <w:szCs w:val="24"/>
        </w:rPr>
        <w:t>§ 2</w:t>
      </w:r>
      <w:r w:rsidR="00C16972">
        <w:rPr>
          <w:sz w:val="24"/>
          <w:szCs w:val="24"/>
        </w:rPr>
        <w:t>4</w:t>
      </w:r>
      <w:r w:rsidRPr="00C868AD">
        <w:rPr>
          <w:sz w:val="24"/>
          <w:szCs w:val="24"/>
        </w:rPr>
        <w:t>.</w:t>
      </w:r>
    </w:p>
    <w:p w14:paraId="43C9F801" w14:textId="77777777" w:rsidR="0042521F" w:rsidRPr="00C868AD" w:rsidRDefault="003E3F70" w:rsidP="00C868AD">
      <w:pPr>
        <w:jc w:val="both"/>
        <w:rPr>
          <w:sz w:val="24"/>
          <w:szCs w:val="24"/>
        </w:rPr>
      </w:pPr>
      <w:r w:rsidRPr="00C868AD">
        <w:rPr>
          <w:sz w:val="24"/>
          <w:szCs w:val="24"/>
        </w:rPr>
        <w:t>Wybór Zarządu Osiedla dokonywany jest w głosowaniu tajnym, bezpośrednim, spośród nieograniczonej liczby kandydatów, przez stałych mieszkańców Osiedla uprawnionych do głosowania.</w:t>
      </w:r>
    </w:p>
    <w:p w14:paraId="3B39EBE6" w14:textId="14537495" w:rsidR="0042521F" w:rsidRPr="00C868AD" w:rsidRDefault="003E3F70" w:rsidP="00C868AD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>§ 2</w:t>
      </w:r>
      <w:r w:rsidR="00C16972">
        <w:rPr>
          <w:rFonts w:cstheme="minorHAnsi"/>
          <w:sz w:val="24"/>
          <w:szCs w:val="24"/>
        </w:rPr>
        <w:t>5</w:t>
      </w:r>
      <w:r w:rsidRPr="00C868AD">
        <w:rPr>
          <w:rFonts w:cstheme="minorHAnsi"/>
          <w:sz w:val="24"/>
          <w:szCs w:val="24"/>
        </w:rPr>
        <w:t>.</w:t>
      </w:r>
    </w:p>
    <w:p w14:paraId="18175234" w14:textId="0B1E0BAA" w:rsidR="0042521F" w:rsidRDefault="003E3F70" w:rsidP="00B70EBD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Wybory przeprowadza komisja skrutacyjna w składzie 3-osobowym, wybrana spośród uprawnionych do głosowania uczestników Zebrania. Członkiem komisji skrutacyjnej nie może być osoba kandydująca do Zarządu Osiedla. </w:t>
      </w:r>
    </w:p>
    <w:p w14:paraId="34093606" w14:textId="04AD95BA" w:rsidR="001C6969" w:rsidRPr="001C6969" w:rsidRDefault="003E3F70" w:rsidP="00B70EBD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Do zadań komisji skrutacyjnej należy: </w:t>
      </w:r>
    </w:p>
    <w:p w14:paraId="54A60195" w14:textId="19AA4441" w:rsidR="0042521F" w:rsidRDefault="003E3F70" w:rsidP="00B70EBD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>przyjęcie zgłoszeń kandydatów;</w:t>
      </w:r>
    </w:p>
    <w:p w14:paraId="73989F51" w14:textId="10755B1D" w:rsidR="0042521F" w:rsidRDefault="003E3F70" w:rsidP="00B70EBD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przygotowanie kart do głosowania; </w:t>
      </w:r>
    </w:p>
    <w:p w14:paraId="3B8EAFD4" w14:textId="473E856A" w:rsidR="0042521F" w:rsidRDefault="003E3F70" w:rsidP="00B70EBD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przeprowadzenie głosowania; </w:t>
      </w:r>
    </w:p>
    <w:p w14:paraId="4359A404" w14:textId="37448EC9" w:rsidR="0042521F" w:rsidRDefault="003E3F70" w:rsidP="00B70EBD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ustalenie wyników głosowania; </w:t>
      </w:r>
    </w:p>
    <w:p w14:paraId="5BF53DB9" w14:textId="32661EF6" w:rsidR="0042521F" w:rsidRDefault="003E3F70" w:rsidP="00B70EBD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sporządzenie protokołu z przeprowadzonych wyborów; </w:t>
      </w:r>
    </w:p>
    <w:p w14:paraId="467B4445" w14:textId="4261DA31" w:rsidR="0042521F" w:rsidRPr="001C6969" w:rsidRDefault="003E3F70" w:rsidP="00B70EBD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>ogłoszenie wyników wyborów.</w:t>
      </w:r>
    </w:p>
    <w:p w14:paraId="758AC30A" w14:textId="60AC2C21" w:rsidR="0042521F" w:rsidRDefault="003E3F70" w:rsidP="00B70EBD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Protokół, o którym mowa w ust. 2 pkt 5 podpisują wszyscy członkowie komisji. </w:t>
      </w:r>
    </w:p>
    <w:p w14:paraId="7E2AF38B" w14:textId="77777777" w:rsidR="001C6969" w:rsidRPr="001C6969" w:rsidRDefault="001C6969" w:rsidP="001C6969">
      <w:pPr>
        <w:pStyle w:val="Akapitzlist"/>
        <w:spacing w:after="0"/>
        <w:ind w:left="360"/>
        <w:jc w:val="both"/>
        <w:rPr>
          <w:rFonts w:cstheme="minorHAnsi"/>
          <w:sz w:val="24"/>
          <w:szCs w:val="24"/>
        </w:rPr>
      </w:pPr>
    </w:p>
    <w:p w14:paraId="39120CC8" w14:textId="6CC61DCE" w:rsidR="001C6969" w:rsidRPr="00680C77" w:rsidRDefault="003E3F70" w:rsidP="001C6969">
      <w:pPr>
        <w:jc w:val="center"/>
        <w:rPr>
          <w:rFonts w:cstheme="minorHAnsi"/>
          <w:sz w:val="24"/>
          <w:szCs w:val="24"/>
        </w:rPr>
      </w:pPr>
      <w:r w:rsidRPr="00680C77">
        <w:rPr>
          <w:rFonts w:cstheme="minorHAnsi"/>
          <w:sz w:val="24"/>
          <w:szCs w:val="24"/>
        </w:rPr>
        <w:t>§ 2</w:t>
      </w:r>
      <w:r w:rsidR="00C16972" w:rsidRPr="00680C77">
        <w:rPr>
          <w:rFonts w:cstheme="minorHAnsi"/>
          <w:sz w:val="24"/>
          <w:szCs w:val="24"/>
        </w:rPr>
        <w:t>6</w:t>
      </w:r>
      <w:r w:rsidRPr="00680C77">
        <w:rPr>
          <w:rFonts w:cstheme="minorHAnsi"/>
          <w:sz w:val="24"/>
          <w:szCs w:val="24"/>
        </w:rPr>
        <w:t>.</w:t>
      </w:r>
    </w:p>
    <w:p w14:paraId="4C0E2254" w14:textId="7FCB65E7" w:rsidR="00680C77" w:rsidRPr="00680C77" w:rsidRDefault="00680C77" w:rsidP="00A3351C">
      <w:pPr>
        <w:pStyle w:val="Zwykytekst"/>
        <w:numPr>
          <w:ilvl w:val="0"/>
          <w:numId w:val="30"/>
        </w:numPr>
        <w:jc w:val="both"/>
        <w:rPr>
          <w:sz w:val="24"/>
          <w:szCs w:val="24"/>
        </w:rPr>
      </w:pPr>
      <w:r w:rsidRPr="00680C77">
        <w:rPr>
          <w:sz w:val="24"/>
          <w:szCs w:val="24"/>
        </w:rPr>
        <w:t>W wyborach do każdego z organów Osiedla głosować można tylko osobiście i tylko jeden raz.</w:t>
      </w:r>
    </w:p>
    <w:p w14:paraId="5547D48B" w14:textId="55F7FC1E" w:rsidR="00680C77" w:rsidRPr="00680C77" w:rsidRDefault="00680C77" w:rsidP="00A3351C">
      <w:pPr>
        <w:pStyle w:val="Zwykytekst"/>
        <w:numPr>
          <w:ilvl w:val="0"/>
          <w:numId w:val="30"/>
        </w:numPr>
        <w:jc w:val="both"/>
        <w:rPr>
          <w:sz w:val="24"/>
          <w:szCs w:val="24"/>
        </w:rPr>
      </w:pPr>
      <w:r w:rsidRPr="00680C77">
        <w:rPr>
          <w:sz w:val="24"/>
          <w:szCs w:val="24"/>
        </w:rPr>
        <w:t xml:space="preserve">Prawo wybierania do organów Osiedla ma każdy, </w:t>
      </w:r>
      <w:r>
        <w:rPr>
          <w:sz w:val="24"/>
          <w:szCs w:val="24"/>
        </w:rPr>
        <w:t>stały mieszkaniec Osiedla uprawniony do głosowania</w:t>
      </w:r>
      <w:r w:rsidR="002B23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FB1C524" w14:textId="5EBAFC5E" w:rsidR="00680C77" w:rsidRPr="00680C77" w:rsidRDefault="00680C77" w:rsidP="00A3351C">
      <w:pPr>
        <w:pStyle w:val="Zwykytekst"/>
        <w:numPr>
          <w:ilvl w:val="0"/>
          <w:numId w:val="30"/>
        </w:numPr>
        <w:jc w:val="both"/>
        <w:rPr>
          <w:sz w:val="24"/>
          <w:szCs w:val="24"/>
        </w:rPr>
      </w:pPr>
      <w:r w:rsidRPr="00680C77">
        <w:rPr>
          <w:sz w:val="24"/>
          <w:szCs w:val="24"/>
        </w:rPr>
        <w:t>Nie mają prawa wybierania osoby:</w:t>
      </w:r>
    </w:p>
    <w:p w14:paraId="21E4DE75" w14:textId="77777777" w:rsidR="00680C77" w:rsidRPr="00680C77" w:rsidRDefault="00680C77" w:rsidP="00A3351C">
      <w:pPr>
        <w:pStyle w:val="Zwykytekst"/>
        <w:ind w:left="360"/>
        <w:jc w:val="both"/>
        <w:rPr>
          <w:sz w:val="24"/>
          <w:szCs w:val="24"/>
        </w:rPr>
      </w:pPr>
      <w:r w:rsidRPr="00680C77">
        <w:rPr>
          <w:sz w:val="24"/>
          <w:szCs w:val="24"/>
        </w:rPr>
        <w:t>1) ubezwłasnowolnione prawomocnym orzeczeniem sądu,</w:t>
      </w:r>
    </w:p>
    <w:p w14:paraId="7A7F8C83" w14:textId="1403EE4F" w:rsidR="00A3351C" w:rsidRPr="00A3351C" w:rsidRDefault="00680C77" w:rsidP="007F6AFD">
      <w:pPr>
        <w:pStyle w:val="Zwykytekst"/>
        <w:ind w:left="360"/>
        <w:jc w:val="both"/>
        <w:rPr>
          <w:sz w:val="24"/>
          <w:szCs w:val="24"/>
        </w:rPr>
      </w:pPr>
      <w:r w:rsidRPr="00680C77">
        <w:rPr>
          <w:sz w:val="24"/>
          <w:szCs w:val="24"/>
        </w:rPr>
        <w:t>2) pozbawione praw publicznych lub wyborczych prawomocnym orzeczeniem sądu lub Trybunału Stanu</w:t>
      </w:r>
      <w:r w:rsidR="007F6AFD">
        <w:rPr>
          <w:sz w:val="24"/>
          <w:szCs w:val="24"/>
        </w:rPr>
        <w:t>.</w:t>
      </w:r>
    </w:p>
    <w:p w14:paraId="60D5C7A3" w14:textId="6D6B323E" w:rsidR="0042521F" w:rsidRDefault="003E3F70" w:rsidP="00B70EBD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Kandydatami do Zarządu Osiedla mogą być wyłącznie </w:t>
      </w:r>
      <w:r w:rsidR="00C16972">
        <w:rPr>
          <w:rFonts w:cstheme="minorHAnsi"/>
          <w:sz w:val="24"/>
          <w:szCs w:val="24"/>
        </w:rPr>
        <w:t xml:space="preserve">stali </w:t>
      </w:r>
      <w:r w:rsidRPr="001C6969">
        <w:rPr>
          <w:rFonts w:cstheme="minorHAnsi"/>
          <w:sz w:val="24"/>
          <w:szCs w:val="24"/>
        </w:rPr>
        <w:t>mieszkańcy Osiedla uprawnieni do głosowania</w:t>
      </w:r>
      <w:r w:rsidR="00F83EE3">
        <w:rPr>
          <w:rFonts w:cstheme="minorHAnsi"/>
          <w:sz w:val="24"/>
          <w:szCs w:val="24"/>
        </w:rPr>
        <w:t>.</w:t>
      </w:r>
    </w:p>
    <w:p w14:paraId="54E23504" w14:textId="447370E8" w:rsidR="0042521F" w:rsidRDefault="003E3F70" w:rsidP="00B70EBD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Prawo do zgłaszania kandydatów do Zarządu Osiedla przysługuje wyłącznie uprawnionemu do głosowania </w:t>
      </w:r>
      <w:r w:rsidR="007B310B">
        <w:rPr>
          <w:rFonts w:cstheme="minorHAnsi"/>
          <w:sz w:val="24"/>
          <w:szCs w:val="24"/>
        </w:rPr>
        <w:t xml:space="preserve">stałemu </w:t>
      </w:r>
      <w:r w:rsidRPr="001C6969">
        <w:rPr>
          <w:rFonts w:cstheme="minorHAnsi"/>
          <w:sz w:val="24"/>
          <w:szCs w:val="24"/>
        </w:rPr>
        <w:t>mieszkańcowi Osiedla.</w:t>
      </w:r>
    </w:p>
    <w:p w14:paraId="20F46578" w14:textId="737ED8B3" w:rsidR="0042521F" w:rsidRDefault="003E3F70" w:rsidP="00B70EBD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>W pierwszej kolejności należy przeprowadzić zgłoszenia kandydatów i głosowanie dla dokonania wyboru Przewodniczącego, w drugiej kolejności zgłoszenia i wybory pozostałych członków Zarządu Osiedla.</w:t>
      </w:r>
    </w:p>
    <w:p w14:paraId="3154EE27" w14:textId="7B162B61" w:rsidR="0042521F" w:rsidRDefault="003E3F70" w:rsidP="00B70EBD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>Zgłoszeni kandydaci powinni wyrazić zgodę na kandydowanie ustnie na Zebraniu lub pisemnie w razie nieobecności na Zebraniu.</w:t>
      </w:r>
    </w:p>
    <w:p w14:paraId="08406BC6" w14:textId="0B7E09C2" w:rsidR="007F6AFD" w:rsidRPr="002B234F" w:rsidRDefault="007F6AFD" w:rsidP="002B234F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2B234F">
        <w:rPr>
          <w:sz w:val="24"/>
          <w:szCs w:val="24"/>
        </w:rPr>
        <w:t>Bierne prawo wyborcze do organów Osiedla ma każdy</w:t>
      </w:r>
      <w:r w:rsidR="002B234F">
        <w:rPr>
          <w:sz w:val="24"/>
          <w:szCs w:val="24"/>
        </w:rPr>
        <w:t>,</w:t>
      </w:r>
      <w:r w:rsidR="002B234F" w:rsidRPr="002B234F">
        <w:rPr>
          <w:sz w:val="24"/>
          <w:szCs w:val="24"/>
        </w:rPr>
        <w:t xml:space="preserve"> stały mieszkaniec Osiedla uprawniony do głosowania. </w:t>
      </w:r>
    </w:p>
    <w:p w14:paraId="2A7342AE" w14:textId="18CAF1EE" w:rsidR="007F6AFD" w:rsidRPr="00F83EE3" w:rsidRDefault="007F6AFD" w:rsidP="00F83EE3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F83EE3">
        <w:rPr>
          <w:sz w:val="24"/>
          <w:szCs w:val="24"/>
        </w:rPr>
        <w:t>Nie mają biernego prawa wyborczego osoby:</w:t>
      </w:r>
    </w:p>
    <w:p w14:paraId="22D1C615" w14:textId="77777777" w:rsidR="007F6AFD" w:rsidRPr="00F83EE3" w:rsidRDefault="007F6AFD" w:rsidP="00F83EE3">
      <w:pPr>
        <w:pStyle w:val="Zwykytekst"/>
        <w:ind w:left="360"/>
        <w:rPr>
          <w:sz w:val="24"/>
          <w:szCs w:val="24"/>
        </w:rPr>
      </w:pPr>
      <w:r w:rsidRPr="00F83EE3">
        <w:rPr>
          <w:sz w:val="24"/>
          <w:szCs w:val="24"/>
        </w:rPr>
        <w:t>1) ubezwłasnowolnione prawomocnym orzeczeniem sądu,</w:t>
      </w:r>
    </w:p>
    <w:p w14:paraId="16C6709A" w14:textId="041B3915" w:rsidR="00A3351C" w:rsidRPr="00F83EE3" w:rsidRDefault="007F6AFD" w:rsidP="00F83EE3">
      <w:pPr>
        <w:pStyle w:val="Zwykytekst"/>
        <w:ind w:left="360"/>
        <w:rPr>
          <w:sz w:val="24"/>
          <w:szCs w:val="24"/>
        </w:rPr>
      </w:pPr>
      <w:r w:rsidRPr="00F83EE3">
        <w:rPr>
          <w:sz w:val="24"/>
          <w:szCs w:val="24"/>
        </w:rPr>
        <w:t>2) pozbawione praw publicznych lub wyborczych prawomocnym orzeczeniem sądu lub Trybunału Stanu.</w:t>
      </w:r>
    </w:p>
    <w:p w14:paraId="392720B5" w14:textId="113FD82F" w:rsidR="0042521F" w:rsidRPr="00C868AD" w:rsidRDefault="003E3F70" w:rsidP="001C6969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lastRenderedPageBreak/>
        <w:t xml:space="preserve">§ </w:t>
      </w:r>
      <w:r w:rsidR="007B310B">
        <w:rPr>
          <w:rFonts w:cstheme="minorHAnsi"/>
          <w:sz w:val="24"/>
          <w:szCs w:val="24"/>
        </w:rPr>
        <w:t>27</w:t>
      </w:r>
      <w:r w:rsidRPr="00C868AD">
        <w:rPr>
          <w:rFonts w:cstheme="minorHAnsi"/>
          <w:sz w:val="24"/>
          <w:szCs w:val="24"/>
        </w:rPr>
        <w:t>.</w:t>
      </w:r>
    </w:p>
    <w:p w14:paraId="49701CC9" w14:textId="720CF87D" w:rsidR="00FE7D4B" w:rsidRPr="00C868AD" w:rsidRDefault="003E3F70" w:rsidP="001C6969">
      <w:pPr>
        <w:jc w:val="both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 xml:space="preserve">Wyboru Zarządu Osiedla dokonuje się na oddzielnych kartach do głosowania, opatrzonych pieczęcią Urzędu </w:t>
      </w:r>
      <w:r w:rsidR="001C6969">
        <w:rPr>
          <w:rFonts w:cstheme="minorHAnsi"/>
          <w:sz w:val="24"/>
          <w:szCs w:val="24"/>
        </w:rPr>
        <w:t>Gminy Dywity</w:t>
      </w:r>
      <w:r w:rsidRPr="00C868AD">
        <w:rPr>
          <w:rFonts w:cstheme="minorHAnsi"/>
          <w:sz w:val="24"/>
          <w:szCs w:val="24"/>
        </w:rPr>
        <w:t>.</w:t>
      </w:r>
    </w:p>
    <w:p w14:paraId="2E5CC5CD" w14:textId="3EAE339E" w:rsidR="00FE7D4B" w:rsidRPr="00C868AD" w:rsidRDefault="003E3F70" w:rsidP="001C6969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 xml:space="preserve">§ </w:t>
      </w:r>
      <w:r w:rsidR="007B310B">
        <w:rPr>
          <w:rFonts w:cstheme="minorHAnsi"/>
          <w:sz w:val="24"/>
          <w:szCs w:val="24"/>
        </w:rPr>
        <w:t>28</w:t>
      </w:r>
      <w:r w:rsidRPr="00C868AD">
        <w:rPr>
          <w:rFonts w:cstheme="minorHAnsi"/>
          <w:sz w:val="24"/>
          <w:szCs w:val="24"/>
        </w:rPr>
        <w:t>.</w:t>
      </w:r>
    </w:p>
    <w:p w14:paraId="3B8B89FC" w14:textId="77777777" w:rsidR="00FE7D4B" w:rsidRDefault="003E3F70" w:rsidP="00B70EBD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Na kartach do głosowania nazwiska i imiona zgłoszonych kandydatów umieszcza się według kolejności zgłoszeń. </w:t>
      </w:r>
    </w:p>
    <w:p w14:paraId="7A862CE3" w14:textId="1440E816" w:rsidR="00FE7D4B" w:rsidRDefault="003E3F70" w:rsidP="00B70EBD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Za wybranego na Przewodniczącego uważa się kandydata, który uzyskał największą liczbę ważnie oddanych głosów. </w:t>
      </w:r>
    </w:p>
    <w:p w14:paraId="07D61DD8" w14:textId="41D89ACA" w:rsidR="00FE7D4B" w:rsidRPr="001C6969" w:rsidRDefault="003E3F70" w:rsidP="00B70EBD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W przypadku, gdy dwóch lub więcej kandydatów otrzymało tę samą największą liczbę ważnie oddanych głosów, dla tych kandydatów przeprowadza się ponowne głosowanie, aż do dokonania skutecznego wyboru. </w:t>
      </w:r>
    </w:p>
    <w:p w14:paraId="06D8BBE5" w14:textId="505DE9FB" w:rsidR="00FE7D4B" w:rsidRPr="00C868AD" w:rsidRDefault="003E3F70" w:rsidP="001C6969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 xml:space="preserve">§ </w:t>
      </w:r>
      <w:r w:rsidR="007B310B">
        <w:rPr>
          <w:rFonts w:cstheme="minorHAnsi"/>
          <w:sz w:val="24"/>
          <w:szCs w:val="24"/>
        </w:rPr>
        <w:t>29</w:t>
      </w:r>
      <w:r w:rsidRPr="00C868AD">
        <w:rPr>
          <w:rFonts w:cstheme="minorHAnsi"/>
          <w:sz w:val="24"/>
          <w:szCs w:val="24"/>
        </w:rPr>
        <w:t>.</w:t>
      </w:r>
    </w:p>
    <w:p w14:paraId="5C35227E" w14:textId="16536BB3" w:rsidR="00FE7D4B" w:rsidRDefault="003E3F70" w:rsidP="002F26E6">
      <w:pPr>
        <w:pStyle w:val="Akapitzlist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Za wybranych na pozostałych członków Zarządu Osiedla uważa się kandydatów, którzy w głosowaniu otrzymali największą liczbę ważnie oddanych głosów. </w:t>
      </w:r>
    </w:p>
    <w:p w14:paraId="298116BC" w14:textId="2FAD0974" w:rsidR="00FE7D4B" w:rsidRPr="001C6969" w:rsidRDefault="003E3F70" w:rsidP="002F26E6">
      <w:pPr>
        <w:pStyle w:val="Akapitzlist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W przypadku, gdy dwóch lub więcej kandydatów otrzymało tę samą liczbę ważnie oddanych głosów, dla tych kandydatów przeprowadza się ponowne głosowanie, do momentu wyłonienia statutowego składu Zarządu Osiedla. </w:t>
      </w:r>
    </w:p>
    <w:p w14:paraId="5AB26433" w14:textId="328277B8" w:rsidR="00FE7D4B" w:rsidRPr="00C868AD" w:rsidRDefault="003E3F70" w:rsidP="001C6969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 xml:space="preserve">§ </w:t>
      </w:r>
      <w:r w:rsidR="007B310B">
        <w:rPr>
          <w:rFonts w:cstheme="minorHAnsi"/>
          <w:sz w:val="24"/>
          <w:szCs w:val="24"/>
        </w:rPr>
        <w:t>30</w:t>
      </w:r>
      <w:r w:rsidRPr="00C868AD">
        <w:rPr>
          <w:rFonts w:cstheme="minorHAnsi"/>
          <w:sz w:val="24"/>
          <w:szCs w:val="24"/>
        </w:rPr>
        <w:t>.</w:t>
      </w:r>
    </w:p>
    <w:p w14:paraId="59BE3070" w14:textId="77777777" w:rsidR="001C6969" w:rsidRDefault="003E3F70" w:rsidP="001C6969">
      <w:pPr>
        <w:spacing w:after="0"/>
        <w:jc w:val="both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 xml:space="preserve">Głosowanie polega na: </w:t>
      </w:r>
    </w:p>
    <w:p w14:paraId="7CD9326B" w14:textId="611E12A5" w:rsidR="00FE7D4B" w:rsidRDefault="003E3F70" w:rsidP="00B70EBD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w przypadku wyboru Przewodniczącego - postawieniu znaku "x" w kratce przy nazwisku jednego kandydata wybranego przez głosującego; </w:t>
      </w:r>
    </w:p>
    <w:p w14:paraId="73612644" w14:textId="5E0A6036" w:rsidR="00FE7D4B" w:rsidRPr="001C6969" w:rsidRDefault="003E3F70" w:rsidP="00B70EBD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w przypadku wyboru pozostałych członków Zarządu Osiedla - postawieniu znaku "x" w kratkach przy nazwiskach kandydatów na członków Zarządu Osiedla maksymalnie w ilości odpowiadającej statutowej liczbie pozostałych członków Zarządu Osiedla. </w:t>
      </w:r>
    </w:p>
    <w:p w14:paraId="0C700EDC" w14:textId="77777777" w:rsidR="00FE7D4B" w:rsidRPr="00C868AD" w:rsidRDefault="00FE7D4B" w:rsidP="001C6969">
      <w:pPr>
        <w:spacing w:after="0"/>
        <w:jc w:val="both"/>
        <w:rPr>
          <w:rFonts w:cstheme="minorHAnsi"/>
          <w:sz w:val="24"/>
          <w:szCs w:val="24"/>
        </w:rPr>
      </w:pPr>
    </w:p>
    <w:p w14:paraId="31FEBC62" w14:textId="3A0C4E8F" w:rsidR="00FE7D4B" w:rsidRPr="00C868AD" w:rsidRDefault="003E3F70" w:rsidP="001C6969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>§ 3</w:t>
      </w:r>
      <w:r w:rsidR="007B310B">
        <w:rPr>
          <w:rFonts w:cstheme="minorHAnsi"/>
          <w:sz w:val="24"/>
          <w:szCs w:val="24"/>
        </w:rPr>
        <w:t>1</w:t>
      </w:r>
      <w:r w:rsidRPr="00C868AD">
        <w:rPr>
          <w:rFonts w:cstheme="minorHAnsi"/>
          <w:sz w:val="24"/>
          <w:szCs w:val="24"/>
        </w:rPr>
        <w:t>.</w:t>
      </w:r>
    </w:p>
    <w:p w14:paraId="1F6D6B4C" w14:textId="77777777" w:rsidR="00FE7D4B" w:rsidRPr="00C868AD" w:rsidRDefault="003E3F70" w:rsidP="001C6969">
      <w:pPr>
        <w:spacing w:after="0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 xml:space="preserve">Nieważne są głosy oddane na kartach: </w:t>
      </w:r>
    </w:p>
    <w:p w14:paraId="4FC67FCD" w14:textId="49B4196E" w:rsidR="00FE7D4B" w:rsidRDefault="003E3F70" w:rsidP="00B70EBD">
      <w:pPr>
        <w:pStyle w:val="Akapitzlist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całkowicie przedartych; </w:t>
      </w:r>
    </w:p>
    <w:p w14:paraId="63A8338A" w14:textId="052EA4D6" w:rsidR="00FE7D4B" w:rsidRDefault="003E3F70" w:rsidP="00B70EBD">
      <w:pPr>
        <w:pStyle w:val="Akapitzlist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 xml:space="preserve">bez pieczęci Urzędu </w:t>
      </w:r>
      <w:r w:rsidR="001C6969">
        <w:rPr>
          <w:rFonts w:cstheme="minorHAnsi"/>
          <w:sz w:val="24"/>
          <w:szCs w:val="24"/>
        </w:rPr>
        <w:t>Gminy Dywity</w:t>
      </w:r>
      <w:r w:rsidRPr="001C6969">
        <w:rPr>
          <w:rFonts w:cstheme="minorHAnsi"/>
          <w:sz w:val="24"/>
          <w:szCs w:val="24"/>
        </w:rPr>
        <w:t xml:space="preserve">; </w:t>
      </w:r>
    </w:p>
    <w:p w14:paraId="1C714BDE" w14:textId="7B7D7432" w:rsidR="002B19AD" w:rsidRDefault="003E3F70" w:rsidP="00B70EBD">
      <w:pPr>
        <w:pStyle w:val="Akapitzlist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1C6969">
        <w:rPr>
          <w:rFonts w:cstheme="minorHAnsi"/>
          <w:sz w:val="24"/>
          <w:szCs w:val="24"/>
        </w:rPr>
        <w:t>niewypełnione lub wypełnione w sposób inny niż określony w § 3</w:t>
      </w:r>
      <w:r w:rsidR="007B310B">
        <w:rPr>
          <w:rFonts w:cstheme="minorHAnsi"/>
          <w:sz w:val="24"/>
          <w:szCs w:val="24"/>
        </w:rPr>
        <w:t>0</w:t>
      </w:r>
      <w:r w:rsidRPr="001C6969">
        <w:rPr>
          <w:rFonts w:cstheme="minorHAnsi"/>
          <w:sz w:val="24"/>
          <w:szCs w:val="24"/>
        </w:rPr>
        <w:t xml:space="preserve"> Statutu.</w:t>
      </w:r>
    </w:p>
    <w:p w14:paraId="4AA1D75B" w14:textId="77777777" w:rsidR="001C6969" w:rsidRPr="001C6969" w:rsidRDefault="001C6969" w:rsidP="001C6969">
      <w:pPr>
        <w:spacing w:after="0"/>
        <w:rPr>
          <w:rFonts w:cstheme="minorHAnsi"/>
          <w:sz w:val="24"/>
          <w:szCs w:val="24"/>
        </w:rPr>
      </w:pPr>
    </w:p>
    <w:p w14:paraId="4031A6E5" w14:textId="1A2E7B73" w:rsidR="002B19AD" w:rsidRPr="00C868AD" w:rsidRDefault="003E3F70" w:rsidP="00F77D99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>§ 3</w:t>
      </w:r>
      <w:r w:rsidR="007B310B">
        <w:rPr>
          <w:rFonts w:cstheme="minorHAnsi"/>
          <w:sz w:val="24"/>
          <w:szCs w:val="24"/>
        </w:rPr>
        <w:t>2</w:t>
      </w:r>
      <w:r w:rsidRPr="00C868AD">
        <w:rPr>
          <w:rFonts w:cstheme="minorHAnsi"/>
          <w:sz w:val="24"/>
          <w:szCs w:val="24"/>
        </w:rPr>
        <w:t>.</w:t>
      </w:r>
    </w:p>
    <w:p w14:paraId="63D6FCAE" w14:textId="172F50F8" w:rsidR="002B19AD" w:rsidRDefault="003E3F70" w:rsidP="00B70EBD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F77D99">
        <w:rPr>
          <w:rFonts w:cstheme="minorHAnsi"/>
          <w:sz w:val="24"/>
          <w:szCs w:val="24"/>
        </w:rPr>
        <w:t>W terminie 7 dni od dnia wyborów każdy</w:t>
      </w:r>
      <w:r w:rsidR="002B234F">
        <w:rPr>
          <w:rFonts w:cstheme="minorHAnsi"/>
          <w:sz w:val="24"/>
          <w:szCs w:val="24"/>
        </w:rPr>
        <w:t>, stały</w:t>
      </w:r>
      <w:r w:rsidRPr="00F77D99">
        <w:rPr>
          <w:rFonts w:cstheme="minorHAnsi"/>
          <w:sz w:val="24"/>
          <w:szCs w:val="24"/>
        </w:rPr>
        <w:t xml:space="preserve"> mieszkaniec uprawniony do głosowania uczestniczący w Zebraniu może wnieść protest przeciwko ważności wyborów Zarządu Osiedla lub poszczególnych jego członków z powodu naruszenia przepisów Statutu dotyczących głosowania lub ustalenia wyników głosowania, mającego wpływ na wynik wyborów. </w:t>
      </w:r>
    </w:p>
    <w:p w14:paraId="627A53E3" w14:textId="296A76FF" w:rsidR="002B19AD" w:rsidRDefault="003E3F70" w:rsidP="00B70EBD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F77D99">
        <w:rPr>
          <w:rFonts w:cstheme="minorHAnsi"/>
          <w:sz w:val="24"/>
          <w:szCs w:val="24"/>
        </w:rPr>
        <w:t xml:space="preserve">Protest, o którym mowa w ust. 1 powinien zawierać co najmniej imię i nazwisko wnoszącego, podstawę wniesienia protestu ze wskazaniem naruszenia przepisu </w:t>
      </w:r>
      <w:r w:rsidRPr="00F77D99">
        <w:rPr>
          <w:rFonts w:cstheme="minorHAnsi"/>
          <w:sz w:val="24"/>
          <w:szCs w:val="24"/>
        </w:rPr>
        <w:lastRenderedPageBreak/>
        <w:t xml:space="preserve">niniejszego Statutu i szczegółowe jego uzasadnienie. Protestom bez uzasadnienia nie nadaje się biegu. </w:t>
      </w:r>
    </w:p>
    <w:p w14:paraId="03339BA9" w14:textId="52CEB6B3" w:rsidR="002B19AD" w:rsidRDefault="003E3F70" w:rsidP="00B70EBD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F77D99">
        <w:rPr>
          <w:rFonts w:cstheme="minorHAnsi"/>
          <w:sz w:val="24"/>
          <w:szCs w:val="24"/>
        </w:rPr>
        <w:t xml:space="preserve">Protest wyborczy składa się na piśmie do Rady za pośrednictwem </w:t>
      </w:r>
      <w:r w:rsidR="007B310B">
        <w:rPr>
          <w:rFonts w:cstheme="minorHAnsi"/>
          <w:sz w:val="24"/>
          <w:szCs w:val="24"/>
        </w:rPr>
        <w:t>Wójta</w:t>
      </w:r>
      <w:r w:rsidRPr="00F77D99">
        <w:rPr>
          <w:rFonts w:cstheme="minorHAnsi"/>
          <w:sz w:val="24"/>
          <w:szCs w:val="24"/>
        </w:rPr>
        <w:t xml:space="preserve">. </w:t>
      </w:r>
    </w:p>
    <w:p w14:paraId="5EE75CE9" w14:textId="66D64ABC" w:rsidR="002B19AD" w:rsidRDefault="003E3F70" w:rsidP="00B70EBD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 w:rsidRPr="00F77D99">
        <w:rPr>
          <w:rFonts w:cstheme="minorHAnsi"/>
          <w:sz w:val="24"/>
          <w:szCs w:val="24"/>
        </w:rPr>
        <w:t xml:space="preserve">Rada rozpatruje protest na sesji, po zajęciu stanowiska przez </w:t>
      </w:r>
      <w:r w:rsidR="007B310B">
        <w:rPr>
          <w:rFonts w:cstheme="minorHAnsi"/>
          <w:sz w:val="24"/>
          <w:szCs w:val="24"/>
        </w:rPr>
        <w:t>Wójta</w:t>
      </w:r>
      <w:r w:rsidRPr="00F77D99">
        <w:rPr>
          <w:rFonts w:cstheme="minorHAnsi"/>
          <w:sz w:val="24"/>
          <w:szCs w:val="24"/>
        </w:rPr>
        <w:t xml:space="preserve"> i właściwej komisji Rady i podejmuje uchwałę, w której: </w:t>
      </w:r>
    </w:p>
    <w:p w14:paraId="08D45A58" w14:textId="702089BC" w:rsidR="002B19AD" w:rsidRPr="00F77D99" w:rsidRDefault="003E3F70" w:rsidP="00B70EBD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F77D99">
        <w:rPr>
          <w:rFonts w:cstheme="minorHAnsi"/>
          <w:sz w:val="24"/>
          <w:szCs w:val="24"/>
        </w:rPr>
        <w:t xml:space="preserve">stwierdza naruszenie procedury wyborczej określonej w Statucie Osiedla mającej wpływ na dokonany wybór uznając nieważność wyborów w całości lub w części i zobowiązuje </w:t>
      </w:r>
      <w:r w:rsidR="007B310B">
        <w:rPr>
          <w:rFonts w:cstheme="minorHAnsi"/>
          <w:sz w:val="24"/>
          <w:szCs w:val="24"/>
        </w:rPr>
        <w:t>Wójta</w:t>
      </w:r>
      <w:r w:rsidRPr="00F77D99">
        <w:rPr>
          <w:rFonts w:cstheme="minorHAnsi"/>
          <w:sz w:val="24"/>
          <w:szCs w:val="24"/>
        </w:rPr>
        <w:t xml:space="preserve"> do wyznaczenia nowego terminu przeprowadzenia wyborów; </w:t>
      </w:r>
    </w:p>
    <w:p w14:paraId="26640816" w14:textId="77777777" w:rsidR="002B19AD" w:rsidRPr="00C868AD" w:rsidRDefault="003E3F70" w:rsidP="00F77D99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 xml:space="preserve">lub </w:t>
      </w:r>
    </w:p>
    <w:p w14:paraId="4BE936D4" w14:textId="5888392C" w:rsidR="002B19AD" w:rsidRDefault="003E3F70" w:rsidP="00B70EBD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F77D99">
        <w:rPr>
          <w:rFonts w:cstheme="minorHAnsi"/>
          <w:sz w:val="24"/>
          <w:szCs w:val="24"/>
        </w:rPr>
        <w:t xml:space="preserve">stwierdza, że nie nastąpiło naruszenie procedury wyborczej określonej w Statucie Osiedla i protest wyborczy oddala. </w:t>
      </w:r>
    </w:p>
    <w:p w14:paraId="2B632A81" w14:textId="77777777" w:rsidR="00F77D99" w:rsidRPr="00F77D99" w:rsidRDefault="00F77D99" w:rsidP="00F77D9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8B4078C" w14:textId="57625A75" w:rsidR="002B19AD" w:rsidRPr="00C868AD" w:rsidRDefault="003E3F70" w:rsidP="00F77D99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>§ 3</w:t>
      </w:r>
      <w:r w:rsidR="007B310B">
        <w:rPr>
          <w:rFonts w:cstheme="minorHAnsi"/>
          <w:sz w:val="24"/>
          <w:szCs w:val="24"/>
        </w:rPr>
        <w:t>3</w:t>
      </w:r>
      <w:r w:rsidRPr="00C868AD">
        <w:rPr>
          <w:rFonts w:cstheme="minorHAnsi"/>
          <w:sz w:val="24"/>
          <w:szCs w:val="24"/>
        </w:rPr>
        <w:t>.</w:t>
      </w:r>
    </w:p>
    <w:p w14:paraId="0EBC9DC3" w14:textId="66D7DEB0" w:rsidR="002B19AD" w:rsidRPr="00C868AD" w:rsidRDefault="003E3F70" w:rsidP="00F77D99">
      <w:pPr>
        <w:spacing w:after="0"/>
        <w:jc w:val="both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 xml:space="preserve">Wybory uzupełniające </w:t>
      </w:r>
      <w:r w:rsidR="003C760C">
        <w:rPr>
          <w:rFonts w:cstheme="minorHAnsi"/>
          <w:sz w:val="24"/>
          <w:szCs w:val="24"/>
        </w:rPr>
        <w:t>członków Zarządu przeprowadza się na zasadach</w:t>
      </w:r>
      <w:r w:rsidRPr="00C868AD">
        <w:rPr>
          <w:rFonts w:cstheme="minorHAnsi"/>
          <w:sz w:val="24"/>
          <w:szCs w:val="24"/>
        </w:rPr>
        <w:t xml:space="preserve"> określonych w Rozdziale </w:t>
      </w:r>
      <w:r w:rsidR="007B310B">
        <w:rPr>
          <w:rFonts w:cstheme="minorHAnsi"/>
          <w:sz w:val="24"/>
          <w:szCs w:val="24"/>
        </w:rPr>
        <w:t>6.</w:t>
      </w:r>
      <w:r w:rsidRPr="00C868AD">
        <w:rPr>
          <w:rFonts w:cstheme="minorHAnsi"/>
          <w:sz w:val="24"/>
          <w:szCs w:val="24"/>
        </w:rPr>
        <w:t xml:space="preserve"> Statutu, w sytuacji: </w:t>
      </w:r>
    </w:p>
    <w:p w14:paraId="26BAFD57" w14:textId="00C71C0C" w:rsidR="002B19AD" w:rsidRPr="00C868AD" w:rsidRDefault="003E3F70" w:rsidP="00F77D9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 xml:space="preserve">zmniejszenia składu statutowego Zarządu Osiedla; </w:t>
      </w:r>
    </w:p>
    <w:p w14:paraId="516BF9F5" w14:textId="396E9920" w:rsidR="002B19AD" w:rsidRPr="00C868AD" w:rsidRDefault="003E3F70" w:rsidP="00F77D99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 xml:space="preserve">lub </w:t>
      </w:r>
    </w:p>
    <w:p w14:paraId="0FACFF37" w14:textId="79AA3D5E" w:rsidR="002B19AD" w:rsidRDefault="003E3F70" w:rsidP="00A3351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 xml:space="preserve">zaistnienia którejkolwiek z okoliczności określonych w § </w:t>
      </w:r>
      <w:r w:rsidR="00040F95">
        <w:rPr>
          <w:rFonts w:cstheme="minorHAnsi"/>
          <w:sz w:val="24"/>
          <w:szCs w:val="24"/>
        </w:rPr>
        <w:t>6</w:t>
      </w:r>
      <w:r w:rsidRPr="00C868AD">
        <w:rPr>
          <w:rFonts w:cstheme="minorHAnsi"/>
          <w:sz w:val="24"/>
          <w:szCs w:val="24"/>
        </w:rPr>
        <w:t xml:space="preserve"> ust. 5 Statutu</w:t>
      </w:r>
      <w:r w:rsidR="00A3351C">
        <w:rPr>
          <w:rFonts w:cstheme="minorHAnsi"/>
          <w:sz w:val="24"/>
          <w:szCs w:val="24"/>
        </w:rPr>
        <w:t>.</w:t>
      </w:r>
    </w:p>
    <w:p w14:paraId="30DFBD57" w14:textId="77777777" w:rsidR="00A3351C" w:rsidRPr="00C868AD" w:rsidRDefault="00A3351C" w:rsidP="00A3351C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4720E2A6" w14:textId="77777777" w:rsidR="003C760C" w:rsidRDefault="003E3F70" w:rsidP="00F77D99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B31B36">
        <w:rPr>
          <w:rFonts w:cstheme="minorHAnsi"/>
          <w:b/>
          <w:bCs/>
          <w:sz w:val="24"/>
          <w:szCs w:val="24"/>
        </w:rPr>
        <w:t xml:space="preserve">Rozdział </w:t>
      </w:r>
      <w:r w:rsidR="007B310B">
        <w:rPr>
          <w:rFonts w:cstheme="minorHAnsi"/>
          <w:b/>
          <w:bCs/>
          <w:sz w:val="24"/>
          <w:szCs w:val="24"/>
        </w:rPr>
        <w:t>7</w:t>
      </w:r>
      <w:r w:rsidR="00F77D99" w:rsidRPr="00B31B36">
        <w:rPr>
          <w:rFonts w:cstheme="minorHAnsi"/>
          <w:b/>
          <w:bCs/>
          <w:sz w:val="24"/>
          <w:szCs w:val="24"/>
        </w:rPr>
        <w:t>.</w:t>
      </w:r>
      <w:r w:rsidRPr="00B31B36">
        <w:rPr>
          <w:rFonts w:cstheme="minorHAnsi"/>
          <w:b/>
          <w:bCs/>
          <w:sz w:val="24"/>
          <w:szCs w:val="24"/>
        </w:rPr>
        <w:t xml:space="preserve"> </w:t>
      </w:r>
    </w:p>
    <w:p w14:paraId="58D5D8CD" w14:textId="59DE7AFB" w:rsidR="002B19AD" w:rsidRPr="00B31B36" w:rsidRDefault="003E3F70" w:rsidP="00F77D99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B31B36">
        <w:rPr>
          <w:rFonts w:cstheme="minorHAnsi"/>
          <w:b/>
          <w:bCs/>
          <w:sz w:val="24"/>
          <w:szCs w:val="24"/>
        </w:rPr>
        <w:t>Zasady i tryb odwołania Zarządu Osiedla</w:t>
      </w:r>
    </w:p>
    <w:p w14:paraId="1BF6362A" w14:textId="05606349" w:rsidR="002B19AD" w:rsidRPr="00C868AD" w:rsidRDefault="003E3F70" w:rsidP="00F77D99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>§ 3</w:t>
      </w:r>
      <w:r w:rsidR="007B310B">
        <w:rPr>
          <w:rFonts w:cstheme="minorHAnsi"/>
          <w:sz w:val="24"/>
          <w:szCs w:val="24"/>
        </w:rPr>
        <w:t>4</w:t>
      </w:r>
      <w:r w:rsidRPr="00C868AD">
        <w:rPr>
          <w:rFonts w:cstheme="minorHAnsi"/>
          <w:sz w:val="24"/>
          <w:szCs w:val="24"/>
        </w:rPr>
        <w:t>.</w:t>
      </w:r>
    </w:p>
    <w:p w14:paraId="49952B94" w14:textId="211525EF" w:rsidR="002B19AD" w:rsidRDefault="003E3F70" w:rsidP="00B70EBD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5C04F6">
        <w:rPr>
          <w:rFonts w:cstheme="minorHAnsi"/>
          <w:sz w:val="24"/>
          <w:szCs w:val="24"/>
        </w:rPr>
        <w:t>Członkowie Zarządu Osiedla są bezpośrednio odpowiedzialni przed mieszkańcami Osiedla i mogą być przez mieszkańców Osiedla uprawnionych do głosowania odwołani przed upływem kadencji jeżeli nie wykonują swoich obowiązków, naruszają postanowienia Statutu, uchwał</w:t>
      </w:r>
      <w:r w:rsidR="00363A9F">
        <w:rPr>
          <w:rFonts w:cstheme="minorHAnsi"/>
          <w:sz w:val="24"/>
          <w:szCs w:val="24"/>
        </w:rPr>
        <w:t>y</w:t>
      </w:r>
      <w:r w:rsidRPr="005C04F6">
        <w:rPr>
          <w:rFonts w:cstheme="minorHAnsi"/>
          <w:sz w:val="24"/>
          <w:szCs w:val="24"/>
        </w:rPr>
        <w:t xml:space="preserve"> Zebrania.</w:t>
      </w:r>
    </w:p>
    <w:p w14:paraId="31119BF9" w14:textId="1830F4A3" w:rsidR="002B19AD" w:rsidRDefault="003E3F70" w:rsidP="00B70EBD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Wniosek o odwołanie członka Zarządu Osiedla, w tym Przewodniczącego, z przyczyn, o których mowa w ust. 1 może złożyć grupa co najmniej 1/10 </w:t>
      </w:r>
      <w:r w:rsidR="00A3351C">
        <w:rPr>
          <w:rFonts w:cstheme="minorHAnsi"/>
          <w:sz w:val="24"/>
          <w:szCs w:val="24"/>
        </w:rPr>
        <w:t xml:space="preserve">stałych mieszkańców osiedla  </w:t>
      </w:r>
      <w:r w:rsidRPr="0016744C">
        <w:rPr>
          <w:rFonts w:cstheme="minorHAnsi"/>
          <w:sz w:val="24"/>
          <w:szCs w:val="24"/>
        </w:rPr>
        <w:t>uprawnionych do głosowania</w:t>
      </w:r>
      <w:r w:rsidR="00A3351C">
        <w:rPr>
          <w:rFonts w:cstheme="minorHAnsi"/>
          <w:sz w:val="24"/>
          <w:szCs w:val="24"/>
        </w:rPr>
        <w:t xml:space="preserve">. </w:t>
      </w:r>
      <w:r w:rsidRPr="0016744C">
        <w:rPr>
          <w:rFonts w:cstheme="minorHAnsi"/>
          <w:sz w:val="24"/>
          <w:szCs w:val="24"/>
        </w:rPr>
        <w:t xml:space="preserve"> </w:t>
      </w:r>
    </w:p>
    <w:p w14:paraId="6D3319F5" w14:textId="3261FFC8" w:rsidR="002B19AD" w:rsidRDefault="003E3F70" w:rsidP="00B70EBD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Wniosek, o którym mowa w ust. 2, kierowany jest do </w:t>
      </w:r>
      <w:r w:rsidR="007B310B">
        <w:rPr>
          <w:rFonts w:cstheme="minorHAnsi"/>
          <w:sz w:val="24"/>
          <w:szCs w:val="24"/>
        </w:rPr>
        <w:t>Wójta</w:t>
      </w:r>
      <w:r w:rsidRPr="0016744C">
        <w:rPr>
          <w:rFonts w:cstheme="minorHAnsi"/>
          <w:sz w:val="24"/>
          <w:szCs w:val="24"/>
        </w:rPr>
        <w:t xml:space="preserve"> i powinien zawierać uzasadnienie oraz podpisy osób uprawnionych. Wnioskom niespełniającym wymogów formalnych nie nadaje się biegu</w:t>
      </w:r>
      <w:r w:rsidR="007B310B">
        <w:rPr>
          <w:rFonts w:cstheme="minorHAnsi"/>
          <w:sz w:val="24"/>
          <w:szCs w:val="24"/>
        </w:rPr>
        <w:t>.</w:t>
      </w:r>
    </w:p>
    <w:p w14:paraId="71B9DC63" w14:textId="75735621" w:rsidR="0016744C" w:rsidRPr="0016744C" w:rsidRDefault="003E3F70" w:rsidP="00B70EBD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Zebranie w sprawie odwołania członka Zarządu Osiedla, w tym Przewodniczącego, na wniosek, o którym mowa w ust. 2, zwołuje </w:t>
      </w:r>
      <w:r w:rsidR="007B310B">
        <w:rPr>
          <w:rFonts w:cstheme="minorHAnsi"/>
          <w:sz w:val="24"/>
          <w:szCs w:val="24"/>
        </w:rPr>
        <w:t>Wójt</w:t>
      </w:r>
      <w:r w:rsidRPr="0016744C">
        <w:rPr>
          <w:rFonts w:cstheme="minorHAnsi"/>
          <w:sz w:val="24"/>
          <w:szCs w:val="24"/>
        </w:rPr>
        <w:t xml:space="preserve"> w terminie </w:t>
      </w:r>
      <w:r w:rsidR="007B310B">
        <w:rPr>
          <w:rFonts w:cstheme="minorHAnsi"/>
          <w:sz w:val="24"/>
          <w:szCs w:val="24"/>
        </w:rPr>
        <w:t>21</w:t>
      </w:r>
      <w:r w:rsidRPr="0016744C">
        <w:rPr>
          <w:rFonts w:cstheme="minorHAnsi"/>
          <w:sz w:val="24"/>
          <w:szCs w:val="24"/>
        </w:rPr>
        <w:t xml:space="preserve"> dni od dnia wpływu wniosku. </w:t>
      </w:r>
    </w:p>
    <w:p w14:paraId="73822B0B" w14:textId="08718BD8" w:rsidR="002B19AD" w:rsidRDefault="003E3F70" w:rsidP="00B70EBD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Zebranie w sprawie odwołania członka Zarządu Osiedla, w tym Przewodniczącego, może zwołać </w:t>
      </w:r>
      <w:r w:rsidR="007B310B">
        <w:rPr>
          <w:rFonts w:cstheme="minorHAnsi"/>
          <w:sz w:val="24"/>
          <w:szCs w:val="24"/>
        </w:rPr>
        <w:t>Wójt</w:t>
      </w:r>
      <w:r w:rsidRPr="0016744C">
        <w:rPr>
          <w:rFonts w:cstheme="minorHAnsi"/>
          <w:sz w:val="24"/>
          <w:szCs w:val="24"/>
        </w:rPr>
        <w:t xml:space="preserve"> z własnej inicjatywy, przedstawiając uzasadnienie w sprawie odwołania bezpośrednio na Zebraniu. </w:t>
      </w:r>
    </w:p>
    <w:p w14:paraId="269E2B93" w14:textId="2925CC09" w:rsidR="002B19AD" w:rsidRDefault="003E3F70" w:rsidP="00B70EBD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>Głosowanie nad odwołaniem z zajmowanych funkcji może nastąpić po wysłuchaniu zainteresowanych jeżeli wyrażą wolę złożenia stosownego wyjaśnienia</w:t>
      </w:r>
      <w:r w:rsidR="002B19AD" w:rsidRPr="0016744C">
        <w:rPr>
          <w:rFonts w:cstheme="minorHAnsi"/>
          <w:sz w:val="24"/>
          <w:szCs w:val="24"/>
        </w:rPr>
        <w:t>.</w:t>
      </w:r>
    </w:p>
    <w:p w14:paraId="4F47D104" w14:textId="7073886B" w:rsidR="002B19AD" w:rsidRPr="0016744C" w:rsidRDefault="003E3F70" w:rsidP="00B70EBD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>Odwołanie nie może nastąpić zaocznie, chyba że osoba której wniosek dotyczy została prawidłowo zawiadomiona i nie stawiła się na Zebrani</w:t>
      </w:r>
      <w:r w:rsidR="00040F95">
        <w:rPr>
          <w:rFonts w:cstheme="minorHAnsi"/>
          <w:sz w:val="24"/>
          <w:szCs w:val="24"/>
        </w:rPr>
        <w:t>u</w:t>
      </w:r>
      <w:r w:rsidRPr="0016744C">
        <w:rPr>
          <w:rFonts w:cstheme="minorHAnsi"/>
          <w:sz w:val="24"/>
          <w:szCs w:val="24"/>
        </w:rPr>
        <w:t xml:space="preserve">. </w:t>
      </w:r>
    </w:p>
    <w:p w14:paraId="235DBC2B" w14:textId="36FCF3EA" w:rsidR="002B19AD" w:rsidRPr="00C868AD" w:rsidRDefault="003E3F70" w:rsidP="0016744C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lastRenderedPageBreak/>
        <w:t>§ 3</w:t>
      </w:r>
      <w:r w:rsidR="00B07B74">
        <w:rPr>
          <w:rFonts w:cstheme="minorHAnsi"/>
          <w:sz w:val="24"/>
          <w:szCs w:val="24"/>
        </w:rPr>
        <w:t>5.</w:t>
      </w:r>
    </w:p>
    <w:p w14:paraId="20DDF166" w14:textId="584184AD" w:rsidR="00B07B74" w:rsidRDefault="003E3F70" w:rsidP="0016744C">
      <w:pPr>
        <w:jc w:val="both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>W przypadku nieodwołania członka Zarządu Osiedla, w tym Przewodniczącego, na podstawie § 3</w:t>
      </w:r>
      <w:r w:rsidR="00B07B74">
        <w:rPr>
          <w:rFonts w:cstheme="minorHAnsi"/>
          <w:sz w:val="24"/>
          <w:szCs w:val="24"/>
        </w:rPr>
        <w:t>4</w:t>
      </w:r>
      <w:r w:rsidRPr="00C868AD">
        <w:rPr>
          <w:rFonts w:cstheme="minorHAnsi"/>
          <w:sz w:val="24"/>
          <w:szCs w:val="24"/>
        </w:rPr>
        <w:t xml:space="preserve"> ust. 2 i ust. 4, zwołanie kolejnego Zebrania w celu odwołania członka Zarządu Osiedla, w tym Przewodniczącego, dopuszczalne jest po upływie 6 miesięcy od dnia zwołania</w:t>
      </w:r>
      <w:r w:rsidR="0016744C">
        <w:rPr>
          <w:rFonts w:cstheme="minorHAnsi"/>
          <w:sz w:val="24"/>
          <w:szCs w:val="24"/>
        </w:rPr>
        <w:t xml:space="preserve"> </w:t>
      </w:r>
      <w:r w:rsidRPr="00C868AD">
        <w:rPr>
          <w:rFonts w:cstheme="minorHAnsi"/>
          <w:sz w:val="24"/>
          <w:szCs w:val="24"/>
        </w:rPr>
        <w:t xml:space="preserve">poprzedniego Zebrania. </w:t>
      </w:r>
    </w:p>
    <w:p w14:paraId="1CDDF0F5" w14:textId="77777777" w:rsidR="000A3180" w:rsidRPr="00C868AD" w:rsidRDefault="000A3180" w:rsidP="0016744C">
      <w:pPr>
        <w:jc w:val="both"/>
        <w:rPr>
          <w:rFonts w:cstheme="minorHAnsi"/>
          <w:sz w:val="24"/>
          <w:szCs w:val="24"/>
        </w:rPr>
      </w:pPr>
    </w:p>
    <w:p w14:paraId="4E874731" w14:textId="77777777" w:rsidR="003C760C" w:rsidRDefault="00B07B74" w:rsidP="003C760C">
      <w:pPr>
        <w:spacing w:after="0"/>
        <w:jc w:val="center"/>
        <w:rPr>
          <w:b/>
          <w:bCs/>
          <w:sz w:val="24"/>
          <w:szCs w:val="24"/>
        </w:rPr>
      </w:pPr>
      <w:r w:rsidRPr="00B65246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8</w:t>
      </w:r>
      <w:r w:rsidRPr="00B65246">
        <w:rPr>
          <w:b/>
          <w:bCs/>
          <w:sz w:val="24"/>
          <w:szCs w:val="24"/>
        </w:rPr>
        <w:t xml:space="preserve">. </w:t>
      </w:r>
    </w:p>
    <w:p w14:paraId="3A697BA1" w14:textId="53A3D09F" w:rsidR="00B07B74" w:rsidRDefault="00B07B74" w:rsidP="003C760C">
      <w:pPr>
        <w:spacing w:after="0"/>
        <w:jc w:val="center"/>
        <w:rPr>
          <w:b/>
          <w:bCs/>
          <w:sz w:val="24"/>
          <w:szCs w:val="24"/>
        </w:rPr>
      </w:pPr>
      <w:r w:rsidRPr="00B65246">
        <w:rPr>
          <w:b/>
          <w:bCs/>
          <w:sz w:val="24"/>
          <w:szCs w:val="24"/>
        </w:rPr>
        <w:t>Zakres zadań przekazywanych Osiedlu przez Gminę i sposób ich realizacji</w:t>
      </w:r>
    </w:p>
    <w:p w14:paraId="72F27DE1" w14:textId="77777777" w:rsidR="003C760C" w:rsidRPr="00B65246" w:rsidRDefault="003C760C" w:rsidP="003C760C">
      <w:pPr>
        <w:spacing w:after="0"/>
        <w:jc w:val="center"/>
        <w:rPr>
          <w:b/>
          <w:bCs/>
          <w:sz w:val="24"/>
          <w:szCs w:val="24"/>
        </w:rPr>
      </w:pPr>
    </w:p>
    <w:p w14:paraId="7BB8A85A" w14:textId="331B3CEC" w:rsidR="00B07B74" w:rsidRPr="00363A9F" w:rsidRDefault="00B07B74" w:rsidP="00B07B74">
      <w:pPr>
        <w:spacing w:after="0"/>
        <w:jc w:val="center"/>
        <w:rPr>
          <w:sz w:val="24"/>
          <w:szCs w:val="24"/>
        </w:rPr>
      </w:pPr>
      <w:r w:rsidRPr="00363A9F">
        <w:rPr>
          <w:sz w:val="24"/>
          <w:szCs w:val="24"/>
        </w:rPr>
        <w:t>§ 36.</w:t>
      </w:r>
    </w:p>
    <w:p w14:paraId="632C7AC2" w14:textId="77777777" w:rsidR="00363A9F" w:rsidRDefault="00363A9F" w:rsidP="00B07B74">
      <w:pPr>
        <w:spacing w:after="0"/>
        <w:jc w:val="center"/>
      </w:pPr>
    </w:p>
    <w:p w14:paraId="761F6EDE" w14:textId="77777777" w:rsidR="00B07B74" w:rsidRPr="00414AD5" w:rsidRDefault="00B07B74" w:rsidP="00B07B74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Do zakresu działania Osiedla należą wszystkie sprawy publiczne o znaczeniu lokalnym nie zastrzeżone przepisami prawa, Statutem Gminy i uchwałami Rady do kompetencji innych podmiotów. </w:t>
      </w:r>
    </w:p>
    <w:p w14:paraId="2EED2353" w14:textId="77777777" w:rsidR="00B07B74" w:rsidRDefault="00B07B74" w:rsidP="00B07B74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Do zadań Osiedla należą działania dotyczące obszaru Osiedla w zakresie: </w:t>
      </w:r>
    </w:p>
    <w:p w14:paraId="5A70F78D" w14:textId="452F5EE8" w:rsidR="00B07B74" w:rsidRDefault="00B07B74" w:rsidP="00B07B74">
      <w:pPr>
        <w:pStyle w:val="Akapitzlist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B31B36">
        <w:rPr>
          <w:sz w:val="24"/>
          <w:szCs w:val="24"/>
        </w:rPr>
        <w:t xml:space="preserve">tworzenia więzi lokalnych i kształtowania </w:t>
      </w:r>
      <w:r w:rsidR="00363A9F">
        <w:rPr>
          <w:sz w:val="24"/>
          <w:szCs w:val="24"/>
        </w:rPr>
        <w:t>właściwych</w:t>
      </w:r>
      <w:r w:rsidRPr="00B31B36">
        <w:rPr>
          <w:sz w:val="24"/>
          <w:szCs w:val="24"/>
        </w:rPr>
        <w:t xml:space="preserve"> </w:t>
      </w:r>
      <w:r w:rsidR="00363A9F">
        <w:rPr>
          <w:sz w:val="24"/>
          <w:szCs w:val="24"/>
        </w:rPr>
        <w:t>zasad</w:t>
      </w:r>
      <w:r w:rsidRPr="00B31B36">
        <w:rPr>
          <w:sz w:val="24"/>
          <w:szCs w:val="24"/>
        </w:rPr>
        <w:t xml:space="preserve"> współżycia mieszkańców;</w:t>
      </w:r>
    </w:p>
    <w:p w14:paraId="3AD5B23E" w14:textId="212D68A7" w:rsidR="00B07B74" w:rsidRDefault="00B07B74" w:rsidP="00B07B74">
      <w:pPr>
        <w:pStyle w:val="Akapitzlist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B31B36">
        <w:rPr>
          <w:sz w:val="24"/>
          <w:szCs w:val="24"/>
        </w:rPr>
        <w:t>zapewnienia udziału mieszkańców w rozpatrywaniu spraw socjalno-bytowych</w:t>
      </w:r>
      <w:r w:rsidR="00363A9F">
        <w:rPr>
          <w:sz w:val="24"/>
          <w:szCs w:val="24"/>
        </w:rPr>
        <w:t xml:space="preserve"> </w:t>
      </w:r>
      <w:r w:rsidRPr="00B31B36">
        <w:rPr>
          <w:sz w:val="24"/>
          <w:szCs w:val="24"/>
        </w:rPr>
        <w:t>i innych związanych z miejscem zamieszkania;</w:t>
      </w:r>
    </w:p>
    <w:p w14:paraId="3323BC15" w14:textId="77777777" w:rsidR="00B07B74" w:rsidRDefault="00B07B74" w:rsidP="00B07B74">
      <w:pPr>
        <w:pStyle w:val="Akapitzlist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B31B36">
        <w:rPr>
          <w:sz w:val="24"/>
          <w:szCs w:val="24"/>
        </w:rPr>
        <w:t>funkcjonowania i rozwoju infrastruktury Osiedla;</w:t>
      </w:r>
    </w:p>
    <w:p w14:paraId="7CF33702" w14:textId="77777777" w:rsidR="00B07B74" w:rsidRDefault="00B07B74" w:rsidP="00B07B74">
      <w:pPr>
        <w:pStyle w:val="Akapitzlist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B31B36">
        <w:rPr>
          <w:sz w:val="24"/>
          <w:szCs w:val="24"/>
        </w:rPr>
        <w:t>oświaty, kultury, sportu, rekreacji;</w:t>
      </w:r>
    </w:p>
    <w:p w14:paraId="19924F93" w14:textId="77777777" w:rsidR="00B07B74" w:rsidRDefault="00B07B74" w:rsidP="00B07B74">
      <w:pPr>
        <w:pStyle w:val="Akapitzlist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B31B36">
        <w:rPr>
          <w:sz w:val="24"/>
          <w:szCs w:val="24"/>
        </w:rPr>
        <w:t>ładu przestrzennego;</w:t>
      </w:r>
    </w:p>
    <w:p w14:paraId="1D037A05" w14:textId="77777777" w:rsidR="00B07B74" w:rsidRDefault="00B07B74" w:rsidP="00B07B74">
      <w:pPr>
        <w:pStyle w:val="Akapitzlist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B31B36">
        <w:rPr>
          <w:sz w:val="24"/>
          <w:szCs w:val="24"/>
        </w:rPr>
        <w:t>porządku i bezpieczeństwa;</w:t>
      </w:r>
    </w:p>
    <w:p w14:paraId="296CCD76" w14:textId="5829E17C" w:rsidR="00B07B74" w:rsidRDefault="00B07B74" w:rsidP="00B07B74">
      <w:pPr>
        <w:pStyle w:val="Akapitzlist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B31B36">
        <w:rPr>
          <w:sz w:val="24"/>
          <w:szCs w:val="24"/>
        </w:rPr>
        <w:t xml:space="preserve">zieleni </w:t>
      </w:r>
      <w:r w:rsidR="000A3180">
        <w:rPr>
          <w:sz w:val="24"/>
          <w:szCs w:val="24"/>
        </w:rPr>
        <w:t xml:space="preserve">i małej architektury </w:t>
      </w:r>
      <w:r w:rsidRPr="00B31B36">
        <w:rPr>
          <w:sz w:val="24"/>
          <w:szCs w:val="24"/>
        </w:rPr>
        <w:t>osiedlowej;</w:t>
      </w:r>
    </w:p>
    <w:p w14:paraId="4E12F1D2" w14:textId="77777777" w:rsidR="00B07B74" w:rsidRDefault="00B07B74" w:rsidP="00B07B74">
      <w:pPr>
        <w:pStyle w:val="Akapitzlist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B31B36">
        <w:rPr>
          <w:sz w:val="24"/>
          <w:szCs w:val="24"/>
        </w:rPr>
        <w:t>gospodarowania mieniem komunalnym przekazanym przez Gminę;</w:t>
      </w:r>
    </w:p>
    <w:p w14:paraId="47D3E9D8" w14:textId="77777777" w:rsidR="00B07B74" w:rsidRDefault="00B07B74" w:rsidP="00B07B74">
      <w:pPr>
        <w:pStyle w:val="Akapitzlist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B31B36">
        <w:rPr>
          <w:sz w:val="24"/>
          <w:szCs w:val="24"/>
        </w:rPr>
        <w:t xml:space="preserve">sprawowania kontroli społecznej nad działalnością </w:t>
      </w:r>
      <w:r>
        <w:rPr>
          <w:sz w:val="24"/>
          <w:szCs w:val="24"/>
        </w:rPr>
        <w:t>podmiotów</w:t>
      </w:r>
      <w:r w:rsidRPr="00B31B36">
        <w:rPr>
          <w:sz w:val="24"/>
          <w:szCs w:val="24"/>
        </w:rPr>
        <w:t xml:space="preserve"> działających w Osiedlu, w tym usług świadczonych przez te </w:t>
      </w:r>
      <w:r>
        <w:rPr>
          <w:sz w:val="24"/>
          <w:szCs w:val="24"/>
        </w:rPr>
        <w:t>podmioty</w:t>
      </w:r>
      <w:r w:rsidRPr="00B31B36">
        <w:rPr>
          <w:sz w:val="24"/>
          <w:szCs w:val="24"/>
        </w:rPr>
        <w:t>;</w:t>
      </w:r>
    </w:p>
    <w:p w14:paraId="27BED42B" w14:textId="77777777" w:rsidR="00B07B74" w:rsidRDefault="00B07B74" w:rsidP="00B07B74">
      <w:pPr>
        <w:pStyle w:val="Akapitzlist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B31B36">
        <w:rPr>
          <w:sz w:val="24"/>
          <w:szCs w:val="24"/>
        </w:rPr>
        <w:t>dysponowania środkami finansowymi Osiedla,</w:t>
      </w:r>
    </w:p>
    <w:p w14:paraId="5EDE4126" w14:textId="77777777" w:rsidR="00B07B74" w:rsidRDefault="00B07B74" w:rsidP="00B07B74">
      <w:pPr>
        <w:pStyle w:val="Akapitzlist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B31B36">
        <w:rPr>
          <w:sz w:val="24"/>
          <w:szCs w:val="24"/>
        </w:rPr>
        <w:t>organizowania prac społecznych.</w:t>
      </w:r>
    </w:p>
    <w:p w14:paraId="0F762C3E" w14:textId="77777777" w:rsidR="00B07B74" w:rsidRPr="00B31B36" w:rsidRDefault="00B07B74" w:rsidP="00B07B74">
      <w:pPr>
        <w:pStyle w:val="Akapitzlist"/>
        <w:spacing w:after="0"/>
        <w:jc w:val="both"/>
        <w:rPr>
          <w:sz w:val="24"/>
          <w:szCs w:val="24"/>
        </w:rPr>
      </w:pPr>
    </w:p>
    <w:p w14:paraId="438C0D68" w14:textId="0F33BC60" w:rsidR="00B07B74" w:rsidRDefault="00B07B74" w:rsidP="00B07B74">
      <w:pPr>
        <w:spacing w:after="0"/>
        <w:jc w:val="center"/>
        <w:rPr>
          <w:sz w:val="24"/>
          <w:szCs w:val="24"/>
        </w:rPr>
      </w:pPr>
      <w:r w:rsidRPr="00414AD5">
        <w:rPr>
          <w:sz w:val="24"/>
          <w:szCs w:val="24"/>
        </w:rPr>
        <w:t xml:space="preserve">§ </w:t>
      </w:r>
      <w:r>
        <w:rPr>
          <w:sz w:val="24"/>
          <w:szCs w:val="24"/>
        </w:rPr>
        <w:t>37</w:t>
      </w:r>
      <w:r w:rsidRPr="00414AD5">
        <w:rPr>
          <w:sz w:val="24"/>
          <w:szCs w:val="24"/>
        </w:rPr>
        <w:t>.</w:t>
      </w:r>
    </w:p>
    <w:p w14:paraId="264DAE36" w14:textId="77777777" w:rsidR="000A3180" w:rsidRPr="00414AD5" w:rsidRDefault="000A3180" w:rsidP="00B07B74">
      <w:pPr>
        <w:spacing w:after="0"/>
        <w:jc w:val="center"/>
        <w:rPr>
          <w:sz w:val="24"/>
          <w:szCs w:val="24"/>
        </w:rPr>
      </w:pPr>
    </w:p>
    <w:p w14:paraId="6EEB222D" w14:textId="77777777" w:rsidR="00B07B74" w:rsidRPr="00414AD5" w:rsidRDefault="00B07B74" w:rsidP="00B07B74">
      <w:p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>Organy Osiedla dbają o zbiorowe potrzeby wspólnoty oraz inicjują, organizują i wspierają inicjatywy zmierzające do poprawy warunków życia mieszkańców Osiedla.</w:t>
      </w:r>
    </w:p>
    <w:p w14:paraId="4D8AF88E" w14:textId="77777777" w:rsidR="00B07B74" w:rsidRDefault="00B07B74" w:rsidP="00B07B74">
      <w:pPr>
        <w:jc w:val="center"/>
      </w:pPr>
    </w:p>
    <w:p w14:paraId="676E421D" w14:textId="33F38C85" w:rsidR="00B07B74" w:rsidRDefault="00B07B74" w:rsidP="00B07B74">
      <w:pPr>
        <w:spacing w:after="0"/>
        <w:jc w:val="center"/>
      </w:pPr>
      <w:r>
        <w:t>§ 38.</w:t>
      </w:r>
    </w:p>
    <w:p w14:paraId="0BEB4D45" w14:textId="77777777" w:rsidR="00B07B74" w:rsidRPr="00414AD5" w:rsidRDefault="00B07B74" w:rsidP="00B07B74">
      <w:p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Osiedle realizuje zadania Gminy poprzez: </w:t>
      </w:r>
    </w:p>
    <w:p w14:paraId="5D0017C5" w14:textId="77777777" w:rsidR="00B07B74" w:rsidRPr="00414AD5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inicjowanie przedsięwzięć lokalnych mających na celu poprawę warunków życia społeczności Osiedla; </w:t>
      </w:r>
    </w:p>
    <w:p w14:paraId="679CDA3F" w14:textId="77777777" w:rsidR="00B07B74" w:rsidRPr="00414AD5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zarządzanie mieniem komunalnym przekazanym Osiedlu do korzystania; </w:t>
      </w:r>
    </w:p>
    <w:p w14:paraId="076DA27E" w14:textId="77777777" w:rsidR="00B07B74" w:rsidRPr="00414AD5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>opiniowanie przekazanych Osiedlu projektów uchwał Rady;</w:t>
      </w:r>
    </w:p>
    <w:p w14:paraId="13FF7C11" w14:textId="77777777" w:rsidR="00B07B74" w:rsidRPr="00414AD5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>reprezentowanie interesów mieszkańców jednostki pomocniczej wobec organów Gminy i innych jednostek pomocniczych;</w:t>
      </w:r>
    </w:p>
    <w:p w14:paraId="4B4745CF" w14:textId="77777777" w:rsidR="00B07B74" w:rsidRPr="00414AD5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lastRenderedPageBreak/>
        <w:t xml:space="preserve">zapewnienie mieszkańcom udziału w decydowaniu w sprawach związanych z funkcjonowaniem i rozwojem Osiedla; </w:t>
      </w:r>
    </w:p>
    <w:p w14:paraId="084DE16E" w14:textId="77777777" w:rsidR="00B07B74" w:rsidRPr="00414AD5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umożliwienie uczestnictwa mieszkańcom Osiedla w rozstrzyganiu spraw związanych z interesem gminy, a mających wpływ na warunki życia w miejscu zamieszkania; </w:t>
      </w:r>
    </w:p>
    <w:p w14:paraId="2ECDFA86" w14:textId="77777777" w:rsidR="00B07B74" w:rsidRPr="00414AD5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organizowanie samopomocy mieszkańców i wspólnych przedsięwzięć na rzecz miejsca zamieszkania; </w:t>
      </w:r>
    </w:p>
    <w:p w14:paraId="2F10BE0C" w14:textId="77777777" w:rsidR="00B07B74" w:rsidRPr="00414AD5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kształtowanie i upowszechnianie odpowiedzialności obywatelskiej za dobro wspólne; </w:t>
      </w:r>
    </w:p>
    <w:p w14:paraId="3057A442" w14:textId="77777777" w:rsidR="00B07B74" w:rsidRPr="00414AD5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przeprowadzanie akcji i konkursów mających na celu rozwój i upiększanie Osiedla; </w:t>
      </w:r>
    </w:p>
    <w:p w14:paraId="2D453FE9" w14:textId="77777777" w:rsidR="00B07B74" w:rsidRPr="00414AD5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organizowanie różnorodnych form życia kulturalnego oraz sportowo-rekreacyjnego na Osiedlu; </w:t>
      </w:r>
    </w:p>
    <w:p w14:paraId="54B18F81" w14:textId="7A3D0638" w:rsidR="00B07B74" w:rsidRPr="00414AD5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organizowanie różnorodnych form </w:t>
      </w:r>
      <w:r w:rsidR="000A3180">
        <w:rPr>
          <w:sz w:val="24"/>
          <w:szCs w:val="24"/>
        </w:rPr>
        <w:t xml:space="preserve">wsparcia społecznego </w:t>
      </w:r>
      <w:r w:rsidRPr="00414AD5">
        <w:rPr>
          <w:sz w:val="24"/>
          <w:szCs w:val="24"/>
        </w:rPr>
        <w:t xml:space="preserve">i pomocy sąsiedzkiej dla osób w trudnej sytuacji życiowej; </w:t>
      </w:r>
    </w:p>
    <w:p w14:paraId="3ADB3B1B" w14:textId="77777777" w:rsidR="00B07B74" w:rsidRPr="00414AD5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podejmowanie działań mających na celu utrzymywanie porządku, czystości i bezpieczeństwa na Osiedlu; </w:t>
      </w:r>
    </w:p>
    <w:p w14:paraId="07773C3A" w14:textId="77777777" w:rsidR="00B07B74" w:rsidRPr="00414AD5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organizowanie </w:t>
      </w:r>
      <w:r>
        <w:rPr>
          <w:sz w:val="24"/>
          <w:szCs w:val="24"/>
        </w:rPr>
        <w:t>działań</w:t>
      </w:r>
      <w:r w:rsidRPr="00414AD5">
        <w:rPr>
          <w:sz w:val="24"/>
          <w:szCs w:val="24"/>
        </w:rPr>
        <w:t xml:space="preserve"> i inicjatyw na rzecz Osiedla;</w:t>
      </w:r>
    </w:p>
    <w:p w14:paraId="044E2024" w14:textId="77777777" w:rsidR="00B07B74" w:rsidRDefault="00B07B74" w:rsidP="00B07B7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14AD5">
        <w:rPr>
          <w:sz w:val="24"/>
          <w:szCs w:val="24"/>
        </w:rPr>
        <w:t xml:space="preserve">współdziałanie z innymi organizacjami i stowarzyszeniami działającymi na rzecz mieszkańców Osiedla. </w:t>
      </w:r>
    </w:p>
    <w:p w14:paraId="2933BE4D" w14:textId="77777777" w:rsidR="00B07B74" w:rsidRDefault="00B07B74" w:rsidP="00B07B74">
      <w:pPr>
        <w:rPr>
          <w:rFonts w:cstheme="minorHAnsi"/>
          <w:b/>
          <w:bCs/>
          <w:sz w:val="24"/>
          <w:szCs w:val="24"/>
        </w:rPr>
      </w:pPr>
    </w:p>
    <w:p w14:paraId="31E45EDA" w14:textId="77777777" w:rsidR="000636FE" w:rsidRDefault="003E3F70" w:rsidP="000636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07B74">
        <w:rPr>
          <w:rFonts w:cstheme="minorHAnsi"/>
          <w:b/>
          <w:bCs/>
          <w:sz w:val="24"/>
          <w:szCs w:val="24"/>
        </w:rPr>
        <w:t xml:space="preserve">Rozdział </w:t>
      </w:r>
      <w:r w:rsidR="00B07B74">
        <w:rPr>
          <w:rFonts w:cstheme="minorHAnsi"/>
          <w:b/>
          <w:bCs/>
          <w:sz w:val="24"/>
          <w:szCs w:val="24"/>
        </w:rPr>
        <w:t>9</w:t>
      </w:r>
      <w:r w:rsidR="0016744C" w:rsidRPr="00B07B74">
        <w:rPr>
          <w:rFonts w:cstheme="minorHAnsi"/>
          <w:b/>
          <w:bCs/>
          <w:sz w:val="24"/>
          <w:szCs w:val="24"/>
        </w:rPr>
        <w:t>.</w:t>
      </w:r>
      <w:r w:rsidRPr="00B07B74">
        <w:rPr>
          <w:rFonts w:cstheme="minorHAnsi"/>
          <w:b/>
          <w:bCs/>
          <w:sz w:val="24"/>
          <w:szCs w:val="24"/>
        </w:rPr>
        <w:t xml:space="preserve"> </w:t>
      </w:r>
    </w:p>
    <w:p w14:paraId="56A1C447" w14:textId="62960FAE" w:rsidR="002B19AD" w:rsidRDefault="003E3F70" w:rsidP="000636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07B74">
        <w:rPr>
          <w:rFonts w:cstheme="minorHAnsi"/>
          <w:b/>
          <w:bCs/>
          <w:sz w:val="24"/>
          <w:szCs w:val="24"/>
        </w:rPr>
        <w:t>Zasady zarządzania mieniem komunalnym przekazanym do korzystania Osiedlu</w:t>
      </w:r>
    </w:p>
    <w:p w14:paraId="427C5343" w14:textId="77777777" w:rsidR="000636FE" w:rsidRPr="00B07B74" w:rsidRDefault="000636FE" w:rsidP="000636F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E097B7F" w14:textId="008AEDE1" w:rsidR="002B19AD" w:rsidRPr="00C868AD" w:rsidRDefault="003E3F70" w:rsidP="0016744C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 xml:space="preserve">§ </w:t>
      </w:r>
      <w:r w:rsidR="00B07B74">
        <w:rPr>
          <w:rFonts w:cstheme="minorHAnsi"/>
          <w:sz w:val="24"/>
          <w:szCs w:val="24"/>
        </w:rPr>
        <w:t>39</w:t>
      </w:r>
      <w:r w:rsidRPr="00C868AD">
        <w:rPr>
          <w:rFonts w:cstheme="minorHAnsi"/>
          <w:sz w:val="24"/>
          <w:szCs w:val="24"/>
        </w:rPr>
        <w:t>.</w:t>
      </w:r>
    </w:p>
    <w:p w14:paraId="050FC1D3" w14:textId="5064E93C" w:rsidR="002B19AD" w:rsidRDefault="003E3F70" w:rsidP="00B70EBD">
      <w:pPr>
        <w:pStyle w:val="Akapitzlist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>Osiedle nie posiada własnego mienia.</w:t>
      </w:r>
    </w:p>
    <w:p w14:paraId="279D9D63" w14:textId="6B602E54" w:rsidR="002B19AD" w:rsidRDefault="003E3F70" w:rsidP="00B70EBD">
      <w:pPr>
        <w:pStyle w:val="Akapitzlist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Gmina może przekazać Osiedlu do korzystania składniki mienia komunalnego. </w:t>
      </w:r>
    </w:p>
    <w:p w14:paraId="27D49074" w14:textId="54CA8F90" w:rsidR="002B19AD" w:rsidRDefault="003E3F70" w:rsidP="00B70EBD">
      <w:pPr>
        <w:pStyle w:val="Akapitzlist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>Przekazanie Osiedlu składników mienia komunalnego następuje na podstawie protokołu zdawczo-odbiorczego</w:t>
      </w:r>
      <w:r w:rsidR="0016744C">
        <w:rPr>
          <w:rFonts w:cstheme="minorHAnsi"/>
          <w:sz w:val="24"/>
          <w:szCs w:val="24"/>
        </w:rPr>
        <w:t>.</w:t>
      </w:r>
    </w:p>
    <w:p w14:paraId="13B4A725" w14:textId="3D0F40ED" w:rsidR="002B19AD" w:rsidRDefault="003E3F70" w:rsidP="00B70EBD">
      <w:pPr>
        <w:pStyle w:val="Akapitzlist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W zakresie określonym w ust. 5, zarządzanie przekazanym Osiedlu mieniem komunalnym sprawuje Zarząd Osiedla, przy stałej współpracy z </w:t>
      </w:r>
      <w:r w:rsidR="000A3180">
        <w:rPr>
          <w:rFonts w:cstheme="minorHAnsi"/>
          <w:sz w:val="24"/>
          <w:szCs w:val="24"/>
        </w:rPr>
        <w:t>właściwym merytorycznie referatem urzędu Gminy</w:t>
      </w:r>
      <w:r w:rsidRPr="0016744C">
        <w:rPr>
          <w:rFonts w:cstheme="minorHAnsi"/>
          <w:sz w:val="24"/>
          <w:szCs w:val="24"/>
        </w:rPr>
        <w:t xml:space="preserve">. </w:t>
      </w:r>
    </w:p>
    <w:p w14:paraId="15AD6F7A" w14:textId="77777777" w:rsidR="0016744C" w:rsidRDefault="003E3F70" w:rsidP="00B70EBD">
      <w:pPr>
        <w:pStyle w:val="Akapitzlist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Zarządzanie, gospodarowanie i korzystanie z mienia komunalnego przekazanego Osiedlu obejmuje: </w:t>
      </w:r>
    </w:p>
    <w:p w14:paraId="14A60B55" w14:textId="3E0624A4" w:rsidR="002B19AD" w:rsidRDefault="003E3F70" w:rsidP="00B70EBD">
      <w:pPr>
        <w:pStyle w:val="Akapitzlist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prowadzenie bieżących spraw związanych z eksploatacją mienia komunalnego; </w:t>
      </w:r>
    </w:p>
    <w:p w14:paraId="53D0396F" w14:textId="7143BC7D" w:rsidR="002B19AD" w:rsidRPr="0016744C" w:rsidRDefault="003E3F70" w:rsidP="00B70EBD">
      <w:pPr>
        <w:pStyle w:val="Akapitzlist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>utrzymanie mienia komunalnego w stanie niepogorszonym.</w:t>
      </w:r>
    </w:p>
    <w:p w14:paraId="668ED53C" w14:textId="08C51871" w:rsidR="002B19AD" w:rsidRPr="0016744C" w:rsidRDefault="003E3F70" w:rsidP="00B70EBD">
      <w:pPr>
        <w:pStyle w:val="Akapitzlist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Osiedle korzystając z mienia komunalnego zarządza nim w sposób gospodarny i celowy. </w:t>
      </w:r>
    </w:p>
    <w:p w14:paraId="1904E19B" w14:textId="595519FE" w:rsidR="002B19AD" w:rsidRPr="00C868AD" w:rsidRDefault="003E3F70" w:rsidP="0016744C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 xml:space="preserve">§ </w:t>
      </w:r>
      <w:r w:rsidR="00B07B74">
        <w:rPr>
          <w:rFonts w:cstheme="minorHAnsi"/>
          <w:sz w:val="24"/>
          <w:szCs w:val="24"/>
        </w:rPr>
        <w:t>40</w:t>
      </w:r>
      <w:r w:rsidRPr="00C868AD">
        <w:rPr>
          <w:rFonts w:cstheme="minorHAnsi"/>
          <w:sz w:val="24"/>
          <w:szCs w:val="24"/>
        </w:rPr>
        <w:t>.</w:t>
      </w:r>
    </w:p>
    <w:p w14:paraId="6E8AC252" w14:textId="58CCDA2F" w:rsidR="002B19AD" w:rsidRDefault="003E3F70" w:rsidP="00B70EBD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Osiedle nie posiada własnego budżetu, a gospodarka finansowa Osiedla prowadzona jest w ramach budżetu Gminy. </w:t>
      </w:r>
    </w:p>
    <w:p w14:paraId="2D50C570" w14:textId="6B5D1C9D" w:rsidR="002B19AD" w:rsidRDefault="003E3F70" w:rsidP="00B70EBD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Dochody z tytułu korzystania przez Osiedle z mienia komunalnego stanowią dochody budżetu Gminy. Budżet Gminy pokrywa wydatki związane z utrzymaniem mienia komunalnego przekazanego Osiedlu. </w:t>
      </w:r>
    </w:p>
    <w:p w14:paraId="24711354" w14:textId="77777777" w:rsidR="0016744C" w:rsidRPr="00B31B36" w:rsidRDefault="0016744C" w:rsidP="00B31B36">
      <w:pPr>
        <w:jc w:val="both"/>
        <w:rPr>
          <w:rFonts w:cstheme="minorHAnsi"/>
          <w:sz w:val="24"/>
          <w:szCs w:val="24"/>
        </w:rPr>
      </w:pPr>
    </w:p>
    <w:p w14:paraId="40257AEB" w14:textId="78E96E5F" w:rsidR="0016744C" w:rsidRPr="00B31B36" w:rsidRDefault="003E3F70" w:rsidP="0016744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31B36">
        <w:rPr>
          <w:rFonts w:cstheme="minorHAnsi"/>
          <w:b/>
          <w:bCs/>
          <w:sz w:val="24"/>
          <w:szCs w:val="24"/>
        </w:rPr>
        <w:lastRenderedPageBreak/>
        <w:t>Rozdział 10</w:t>
      </w:r>
      <w:r w:rsidR="0016744C" w:rsidRPr="00B31B36">
        <w:rPr>
          <w:rFonts w:cstheme="minorHAnsi"/>
          <w:b/>
          <w:bCs/>
          <w:sz w:val="24"/>
          <w:szCs w:val="24"/>
        </w:rPr>
        <w:t>.</w:t>
      </w:r>
      <w:r w:rsidRPr="00B31B36">
        <w:rPr>
          <w:rFonts w:cstheme="minorHAnsi"/>
          <w:b/>
          <w:bCs/>
          <w:sz w:val="24"/>
          <w:szCs w:val="24"/>
        </w:rPr>
        <w:t xml:space="preserve"> Zakres i formy kontroli oraz nadzoru organów Gminy</w:t>
      </w:r>
    </w:p>
    <w:p w14:paraId="08D2D5FD" w14:textId="42793CFD" w:rsidR="002B19AD" w:rsidRPr="00B31B36" w:rsidRDefault="003E3F70" w:rsidP="0016744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31B36">
        <w:rPr>
          <w:rFonts w:cstheme="minorHAnsi"/>
          <w:b/>
          <w:bCs/>
          <w:sz w:val="24"/>
          <w:szCs w:val="24"/>
        </w:rPr>
        <w:t>nad działalnością Osiedla i jego organów</w:t>
      </w:r>
    </w:p>
    <w:p w14:paraId="7A9F7F94" w14:textId="77777777" w:rsidR="0016744C" w:rsidRPr="00C868AD" w:rsidRDefault="0016744C" w:rsidP="0016744C">
      <w:pPr>
        <w:spacing w:after="0"/>
        <w:jc w:val="center"/>
        <w:rPr>
          <w:rFonts w:cstheme="minorHAnsi"/>
          <w:sz w:val="24"/>
          <w:szCs w:val="24"/>
        </w:rPr>
      </w:pPr>
    </w:p>
    <w:p w14:paraId="3A3DC021" w14:textId="2AC27F80" w:rsidR="002B19AD" w:rsidRDefault="003E3F70" w:rsidP="0016744C">
      <w:pPr>
        <w:spacing w:after="0"/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>§ 4</w:t>
      </w:r>
      <w:r w:rsidR="00B07B74">
        <w:rPr>
          <w:rFonts w:cstheme="minorHAnsi"/>
          <w:sz w:val="24"/>
          <w:szCs w:val="24"/>
        </w:rPr>
        <w:t>1</w:t>
      </w:r>
      <w:r w:rsidRPr="00C868AD">
        <w:rPr>
          <w:rFonts w:cstheme="minorHAnsi"/>
          <w:sz w:val="24"/>
          <w:szCs w:val="24"/>
        </w:rPr>
        <w:t>.</w:t>
      </w:r>
    </w:p>
    <w:p w14:paraId="771E1D6D" w14:textId="77777777" w:rsidR="0016744C" w:rsidRPr="00C868AD" w:rsidRDefault="0016744C" w:rsidP="0016744C">
      <w:pPr>
        <w:spacing w:after="0"/>
        <w:jc w:val="both"/>
        <w:rPr>
          <w:rFonts w:cstheme="minorHAnsi"/>
          <w:sz w:val="24"/>
          <w:szCs w:val="24"/>
        </w:rPr>
      </w:pPr>
    </w:p>
    <w:p w14:paraId="25D8EE81" w14:textId="6157D6ED" w:rsidR="002B19AD" w:rsidRDefault="003E3F70" w:rsidP="00B70EBD">
      <w:pPr>
        <w:pStyle w:val="Akapitzlist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>Kontrola działalności Osiedla sprawowana jest na podstawie kryteriów zgodności z prawem, celowości, rzetelności i gospodarności.</w:t>
      </w:r>
    </w:p>
    <w:p w14:paraId="29711035" w14:textId="5A675503" w:rsidR="002B19AD" w:rsidRDefault="003E3F70" w:rsidP="00B70EBD">
      <w:pPr>
        <w:pStyle w:val="Akapitzlist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>Kontrolę działalności organów Osiedla sprawuje</w:t>
      </w:r>
      <w:r w:rsidR="00B31B36">
        <w:rPr>
          <w:rFonts w:cstheme="minorHAnsi"/>
          <w:sz w:val="24"/>
          <w:szCs w:val="24"/>
        </w:rPr>
        <w:t xml:space="preserve"> </w:t>
      </w:r>
      <w:r w:rsidRPr="0016744C">
        <w:rPr>
          <w:rFonts w:cstheme="minorHAnsi"/>
          <w:sz w:val="24"/>
          <w:szCs w:val="24"/>
        </w:rPr>
        <w:t>Rada</w:t>
      </w:r>
      <w:r w:rsidR="00B31B36">
        <w:rPr>
          <w:rFonts w:cstheme="minorHAnsi"/>
          <w:sz w:val="24"/>
          <w:szCs w:val="24"/>
        </w:rPr>
        <w:t xml:space="preserve"> i Wójt</w:t>
      </w:r>
      <w:r w:rsidRPr="0016744C">
        <w:rPr>
          <w:rFonts w:cstheme="minorHAnsi"/>
          <w:sz w:val="24"/>
          <w:szCs w:val="24"/>
        </w:rPr>
        <w:t xml:space="preserve">. </w:t>
      </w:r>
    </w:p>
    <w:p w14:paraId="793C0610" w14:textId="303F10F7" w:rsidR="002B19AD" w:rsidRDefault="003E3F70" w:rsidP="00B70EBD">
      <w:pPr>
        <w:pStyle w:val="Akapitzlist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Rada sprawuje kontrolę samodzielnie lub poprzez właściwe komisje. </w:t>
      </w:r>
    </w:p>
    <w:p w14:paraId="308F4F46" w14:textId="59925658" w:rsidR="002B19AD" w:rsidRPr="0016744C" w:rsidRDefault="003E3F70" w:rsidP="00B70EBD">
      <w:pPr>
        <w:pStyle w:val="Akapitzlist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Kontrolujący mają prawo żądania niezbędnych informacji, danych i wyjaśnień oraz okazania dokumentów dotyczących funkcjonowania Osiedla. </w:t>
      </w:r>
    </w:p>
    <w:p w14:paraId="473CF748" w14:textId="201B14A9" w:rsidR="002B19AD" w:rsidRPr="00C868AD" w:rsidRDefault="003E3F70" w:rsidP="0016744C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>§ 4</w:t>
      </w:r>
      <w:r w:rsidR="00B07B74">
        <w:rPr>
          <w:rFonts w:cstheme="minorHAnsi"/>
          <w:sz w:val="24"/>
          <w:szCs w:val="24"/>
        </w:rPr>
        <w:t>2</w:t>
      </w:r>
      <w:r w:rsidRPr="00C868AD">
        <w:rPr>
          <w:rFonts w:cstheme="minorHAnsi"/>
          <w:sz w:val="24"/>
          <w:szCs w:val="24"/>
        </w:rPr>
        <w:t>.</w:t>
      </w:r>
    </w:p>
    <w:p w14:paraId="5E22317F" w14:textId="77777777" w:rsidR="0016744C" w:rsidRDefault="003E3F70" w:rsidP="00B70EBD">
      <w:pPr>
        <w:pStyle w:val="Akapitzlist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>Organami nadzoru nad działalnością Osiedla są Rada</w:t>
      </w:r>
      <w:r w:rsidR="0016744C">
        <w:rPr>
          <w:rFonts w:cstheme="minorHAnsi"/>
          <w:sz w:val="24"/>
          <w:szCs w:val="24"/>
        </w:rPr>
        <w:t xml:space="preserve"> i Wójt</w:t>
      </w:r>
      <w:r w:rsidRPr="0016744C">
        <w:rPr>
          <w:rFonts w:cstheme="minorHAnsi"/>
          <w:sz w:val="24"/>
          <w:szCs w:val="24"/>
        </w:rPr>
        <w:t>.</w:t>
      </w:r>
    </w:p>
    <w:p w14:paraId="3663C8F6" w14:textId="0078CADB" w:rsidR="002B19AD" w:rsidRDefault="003E3F70" w:rsidP="00B70EBD">
      <w:pPr>
        <w:pStyle w:val="Akapitzlist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 xml:space="preserve">Nadzór nad działalnością Osiedla sprawowany jest na podstawie kryterium zgodności z prawem. </w:t>
      </w:r>
    </w:p>
    <w:p w14:paraId="1987D668" w14:textId="6CAC8290" w:rsidR="002B19AD" w:rsidRPr="0016744C" w:rsidRDefault="003E3F70" w:rsidP="00B70EBD">
      <w:pPr>
        <w:pStyle w:val="Akapitzlist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16744C">
        <w:rPr>
          <w:rFonts w:cstheme="minorHAnsi"/>
          <w:sz w:val="24"/>
          <w:szCs w:val="24"/>
        </w:rPr>
        <w:t>Rada</w:t>
      </w:r>
      <w:r w:rsidR="00B31B36">
        <w:rPr>
          <w:rFonts w:cstheme="minorHAnsi"/>
          <w:sz w:val="24"/>
          <w:szCs w:val="24"/>
        </w:rPr>
        <w:t xml:space="preserve"> i Wójt</w:t>
      </w:r>
      <w:r w:rsidRPr="0016744C">
        <w:rPr>
          <w:rFonts w:cstheme="minorHAnsi"/>
          <w:sz w:val="24"/>
          <w:szCs w:val="24"/>
        </w:rPr>
        <w:t xml:space="preserve"> mają prawo żądania niezbędnych informacji, danych i wyjaśnień oraz okazania dokumentów dotyczących funkcjonowania Osiedla niezbędnych do wykonywania przysługujących im uprawnień nadzorczych. </w:t>
      </w:r>
    </w:p>
    <w:p w14:paraId="25B2E255" w14:textId="411939F0" w:rsidR="002B19AD" w:rsidRPr="00C868AD" w:rsidRDefault="003E3F70" w:rsidP="00B31B36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>§ 4</w:t>
      </w:r>
      <w:r w:rsidR="00B07B74">
        <w:rPr>
          <w:rFonts w:cstheme="minorHAnsi"/>
          <w:sz w:val="24"/>
          <w:szCs w:val="24"/>
        </w:rPr>
        <w:t>3</w:t>
      </w:r>
      <w:r w:rsidRPr="00C868AD">
        <w:rPr>
          <w:rFonts w:cstheme="minorHAnsi"/>
          <w:sz w:val="24"/>
          <w:szCs w:val="24"/>
        </w:rPr>
        <w:t>.</w:t>
      </w:r>
    </w:p>
    <w:p w14:paraId="047BDD42" w14:textId="44186E88" w:rsidR="002B19AD" w:rsidRDefault="003E3F70" w:rsidP="000636FE">
      <w:pPr>
        <w:pStyle w:val="Akapitzlist"/>
        <w:numPr>
          <w:ilvl w:val="0"/>
          <w:numId w:val="43"/>
        </w:numPr>
        <w:jc w:val="both"/>
        <w:rPr>
          <w:rFonts w:cstheme="minorHAnsi"/>
          <w:sz w:val="24"/>
          <w:szCs w:val="24"/>
        </w:rPr>
      </w:pPr>
      <w:r w:rsidRPr="00B31B36">
        <w:rPr>
          <w:rFonts w:cstheme="minorHAnsi"/>
          <w:sz w:val="24"/>
          <w:szCs w:val="24"/>
        </w:rPr>
        <w:t xml:space="preserve">Uchwała Zebrania sprzeczna z prawem jest nieważna. O nieważności uchwały w całości lub części orzeka </w:t>
      </w:r>
      <w:r w:rsidR="00B31B36">
        <w:rPr>
          <w:rFonts w:cstheme="minorHAnsi"/>
          <w:sz w:val="24"/>
          <w:szCs w:val="24"/>
        </w:rPr>
        <w:t>Wójt</w:t>
      </w:r>
      <w:r w:rsidRPr="00B31B36">
        <w:rPr>
          <w:rFonts w:cstheme="minorHAnsi"/>
          <w:sz w:val="24"/>
          <w:szCs w:val="24"/>
        </w:rPr>
        <w:t xml:space="preserve"> w terminie 14 dni od dnia otrzymania uchwały. </w:t>
      </w:r>
    </w:p>
    <w:p w14:paraId="2626BF53" w14:textId="32D995B7" w:rsidR="002B19AD" w:rsidRDefault="003E3F70" w:rsidP="000636FE">
      <w:pPr>
        <w:pStyle w:val="Akapitzlist"/>
        <w:numPr>
          <w:ilvl w:val="0"/>
          <w:numId w:val="43"/>
        </w:numPr>
        <w:jc w:val="both"/>
        <w:rPr>
          <w:rFonts w:cstheme="minorHAnsi"/>
          <w:sz w:val="24"/>
          <w:szCs w:val="24"/>
        </w:rPr>
      </w:pPr>
      <w:r w:rsidRPr="00B31B36">
        <w:rPr>
          <w:rFonts w:cstheme="minorHAnsi"/>
          <w:sz w:val="24"/>
          <w:szCs w:val="24"/>
        </w:rPr>
        <w:t xml:space="preserve">Od rozstrzygnięcia </w:t>
      </w:r>
      <w:r w:rsidR="00B31B36">
        <w:rPr>
          <w:rFonts w:cstheme="minorHAnsi"/>
          <w:sz w:val="24"/>
          <w:szCs w:val="24"/>
        </w:rPr>
        <w:t>Wójta</w:t>
      </w:r>
      <w:r w:rsidRPr="00B31B36">
        <w:rPr>
          <w:rFonts w:cstheme="minorHAnsi"/>
          <w:sz w:val="24"/>
          <w:szCs w:val="24"/>
        </w:rPr>
        <w:t xml:space="preserve"> w sprawie stwierdzenia nieważności uchwały służy Zarządowi Osiedla odwołanie do Rady, wnoszone w terminie 14 dni od daty jego otrzymania. </w:t>
      </w:r>
    </w:p>
    <w:p w14:paraId="420F5BD2" w14:textId="1FB35DBC" w:rsidR="002B19AD" w:rsidRPr="00B31B36" w:rsidRDefault="003E3F70" w:rsidP="000636FE">
      <w:pPr>
        <w:pStyle w:val="Akapitzlist"/>
        <w:numPr>
          <w:ilvl w:val="0"/>
          <w:numId w:val="43"/>
        </w:numPr>
        <w:jc w:val="both"/>
        <w:rPr>
          <w:rFonts w:cstheme="minorHAnsi"/>
          <w:sz w:val="24"/>
          <w:szCs w:val="24"/>
        </w:rPr>
      </w:pPr>
      <w:r w:rsidRPr="00B31B36">
        <w:rPr>
          <w:rFonts w:cstheme="minorHAnsi"/>
          <w:sz w:val="24"/>
          <w:szCs w:val="24"/>
        </w:rPr>
        <w:t xml:space="preserve">Rada rozpatruje odwołanie Zarządu Osiedla na najbliższej sesji, po zapoznaniu się z opiniami </w:t>
      </w:r>
      <w:r w:rsidR="00B31B36">
        <w:rPr>
          <w:rFonts w:cstheme="minorHAnsi"/>
          <w:sz w:val="24"/>
          <w:szCs w:val="24"/>
        </w:rPr>
        <w:t>Wójta</w:t>
      </w:r>
      <w:r w:rsidRPr="00B31B36">
        <w:rPr>
          <w:rFonts w:cstheme="minorHAnsi"/>
          <w:sz w:val="24"/>
          <w:szCs w:val="24"/>
        </w:rPr>
        <w:t xml:space="preserve"> oraz właściwej komisji Rady. </w:t>
      </w:r>
    </w:p>
    <w:p w14:paraId="187F65D4" w14:textId="7E67A410" w:rsidR="002B19AD" w:rsidRPr="00C868AD" w:rsidRDefault="003E3F70" w:rsidP="00B31B36">
      <w:pPr>
        <w:jc w:val="center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>§ 4</w:t>
      </w:r>
      <w:r w:rsidR="00B07B74">
        <w:rPr>
          <w:rFonts w:cstheme="minorHAnsi"/>
          <w:sz w:val="24"/>
          <w:szCs w:val="24"/>
        </w:rPr>
        <w:t>4</w:t>
      </w:r>
      <w:r w:rsidRPr="00C868AD">
        <w:rPr>
          <w:rFonts w:cstheme="minorHAnsi"/>
          <w:sz w:val="24"/>
          <w:szCs w:val="24"/>
        </w:rPr>
        <w:t>.</w:t>
      </w:r>
    </w:p>
    <w:p w14:paraId="0E34A7BF" w14:textId="35776AEE" w:rsidR="004163E0" w:rsidRPr="00C868AD" w:rsidRDefault="003E3F70" w:rsidP="00B31B36">
      <w:pPr>
        <w:jc w:val="both"/>
        <w:rPr>
          <w:rFonts w:cstheme="minorHAnsi"/>
          <w:sz w:val="24"/>
          <w:szCs w:val="24"/>
        </w:rPr>
      </w:pPr>
      <w:r w:rsidRPr="00C868AD">
        <w:rPr>
          <w:rFonts w:cstheme="minorHAnsi"/>
          <w:sz w:val="24"/>
          <w:szCs w:val="24"/>
        </w:rPr>
        <w:t>Zarząd Osiedla przedkłada Radzie</w:t>
      </w:r>
      <w:r w:rsidR="00B31B36">
        <w:rPr>
          <w:rFonts w:cstheme="minorHAnsi"/>
          <w:sz w:val="24"/>
          <w:szCs w:val="24"/>
        </w:rPr>
        <w:t xml:space="preserve"> i Wójtowi</w:t>
      </w:r>
      <w:r w:rsidRPr="00C868AD">
        <w:rPr>
          <w:rFonts w:cstheme="minorHAnsi"/>
          <w:sz w:val="24"/>
          <w:szCs w:val="24"/>
        </w:rPr>
        <w:t xml:space="preserve">, w terminie do końca </w:t>
      </w:r>
      <w:r w:rsidR="00B31B36">
        <w:rPr>
          <w:rFonts w:cstheme="minorHAnsi"/>
          <w:sz w:val="24"/>
          <w:szCs w:val="24"/>
        </w:rPr>
        <w:t>marca każdego roku</w:t>
      </w:r>
      <w:r w:rsidRPr="00C868AD">
        <w:rPr>
          <w:rFonts w:cstheme="minorHAnsi"/>
          <w:sz w:val="24"/>
          <w:szCs w:val="24"/>
        </w:rPr>
        <w:t xml:space="preserve">, sprawozdanie z działalności Osiedla za rok poprzedni. </w:t>
      </w:r>
    </w:p>
    <w:p w14:paraId="776556C0" w14:textId="77777777" w:rsidR="00AB628F" w:rsidRPr="00C868AD" w:rsidRDefault="00AB628F" w:rsidP="00AB628F">
      <w:pPr>
        <w:rPr>
          <w:rFonts w:cstheme="minorHAnsi"/>
          <w:sz w:val="24"/>
          <w:szCs w:val="24"/>
        </w:rPr>
      </w:pPr>
    </w:p>
    <w:p w14:paraId="61F02452" w14:textId="77777777" w:rsidR="00AB628F" w:rsidRPr="00C868AD" w:rsidRDefault="00AB628F" w:rsidP="00AB628F">
      <w:pPr>
        <w:rPr>
          <w:rFonts w:cstheme="minorHAnsi"/>
          <w:sz w:val="24"/>
          <w:szCs w:val="24"/>
        </w:rPr>
      </w:pPr>
    </w:p>
    <w:p w14:paraId="7BBC5E31" w14:textId="5984EE75" w:rsidR="00AB628F" w:rsidRPr="00B31B36" w:rsidRDefault="00AB628F" w:rsidP="00AB628F">
      <w:pPr>
        <w:rPr>
          <w:rFonts w:cstheme="minorHAnsi"/>
          <w:color w:val="FF0000"/>
          <w:sz w:val="24"/>
          <w:szCs w:val="24"/>
        </w:rPr>
      </w:pPr>
    </w:p>
    <w:sectPr w:rsidR="00AB628F" w:rsidRPr="00B31B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B6BD" w14:textId="77777777" w:rsidR="009913C2" w:rsidRDefault="009913C2" w:rsidP="009913C2">
      <w:pPr>
        <w:spacing w:after="0" w:line="240" w:lineRule="auto"/>
      </w:pPr>
      <w:r>
        <w:separator/>
      </w:r>
    </w:p>
  </w:endnote>
  <w:endnote w:type="continuationSeparator" w:id="0">
    <w:p w14:paraId="6069274F" w14:textId="77777777" w:rsidR="009913C2" w:rsidRDefault="009913C2" w:rsidP="0099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84424937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0BBBFB" w14:textId="6129585D" w:rsidR="009913C2" w:rsidRPr="009913C2" w:rsidRDefault="009913C2">
            <w:pPr>
              <w:pStyle w:val="Stopka"/>
              <w:jc w:val="right"/>
              <w:rPr>
                <w:sz w:val="20"/>
                <w:szCs w:val="20"/>
              </w:rPr>
            </w:pPr>
            <w:r w:rsidRPr="009913C2">
              <w:rPr>
                <w:sz w:val="20"/>
                <w:szCs w:val="20"/>
              </w:rPr>
              <w:t xml:space="preserve">Strona </w:t>
            </w:r>
            <w:r w:rsidRPr="009913C2">
              <w:rPr>
                <w:b/>
                <w:bCs/>
                <w:sz w:val="20"/>
                <w:szCs w:val="20"/>
              </w:rPr>
              <w:fldChar w:fldCharType="begin"/>
            </w:r>
            <w:r w:rsidRPr="009913C2">
              <w:rPr>
                <w:b/>
                <w:bCs/>
                <w:sz w:val="20"/>
                <w:szCs w:val="20"/>
              </w:rPr>
              <w:instrText>PAGE</w:instrText>
            </w:r>
            <w:r w:rsidRPr="009913C2">
              <w:rPr>
                <w:b/>
                <w:bCs/>
                <w:sz w:val="20"/>
                <w:szCs w:val="20"/>
              </w:rPr>
              <w:fldChar w:fldCharType="separate"/>
            </w:r>
            <w:r w:rsidRPr="009913C2">
              <w:rPr>
                <w:b/>
                <w:bCs/>
                <w:sz w:val="20"/>
                <w:szCs w:val="20"/>
              </w:rPr>
              <w:t>2</w:t>
            </w:r>
            <w:r w:rsidRPr="009913C2">
              <w:rPr>
                <w:b/>
                <w:bCs/>
                <w:sz w:val="20"/>
                <w:szCs w:val="20"/>
              </w:rPr>
              <w:fldChar w:fldCharType="end"/>
            </w:r>
            <w:r w:rsidRPr="009913C2">
              <w:rPr>
                <w:sz w:val="20"/>
                <w:szCs w:val="20"/>
              </w:rPr>
              <w:t xml:space="preserve"> z </w:t>
            </w:r>
            <w:r w:rsidRPr="009913C2">
              <w:rPr>
                <w:b/>
                <w:bCs/>
                <w:sz w:val="20"/>
                <w:szCs w:val="20"/>
              </w:rPr>
              <w:fldChar w:fldCharType="begin"/>
            </w:r>
            <w:r w:rsidRPr="009913C2">
              <w:rPr>
                <w:b/>
                <w:bCs/>
                <w:sz w:val="20"/>
                <w:szCs w:val="20"/>
              </w:rPr>
              <w:instrText>NUMPAGES</w:instrText>
            </w:r>
            <w:r w:rsidRPr="009913C2">
              <w:rPr>
                <w:b/>
                <w:bCs/>
                <w:sz w:val="20"/>
                <w:szCs w:val="20"/>
              </w:rPr>
              <w:fldChar w:fldCharType="separate"/>
            </w:r>
            <w:r w:rsidRPr="009913C2">
              <w:rPr>
                <w:b/>
                <w:bCs/>
                <w:sz w:val="20"/>
                <w:szCs w:val="20"/>
              </w:rPr>
              <w:t>2</w:t>
            </w:r>
            <w:r w:rsidRPr="009913C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7B116D" w14:textId="77777777" w:rsidR="009913C2" w:rsidRDefault="00991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7FF5" w14:textId="77777777" w:rsidR="009913C2" w:rsidRDefault="009913C2" w:rsidP="009913C2">
      <w:pPr>
        <w:spacing w:after="0" w:line="240" w:lineRule="auto"/>
      </w:pPr>
      <w:r>
        <w:separator/>
      </w:r>
    </w:p>
  </w:footnote>
  <w:footnote w:type="continuationSeparator" w:id="0">
    <w:p w14:paraId="206E7ABF" w14:textId="77777777" w:rsidR="009913C2" w:rsidRDefault="009913C2" w:rsidP="0099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E01"/>
    <w:multiLevelType w:val="hybridMultilevel"/>
    <w:tmpl w:val="F76EE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40266"/>
    <w:multiLevelType w:val="hybridMultilevel"/>
    <w:tmpl w:val="8C38A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7531"/>
    <w:multiLevelType w:val="hybridMultilevel"/>
    <w:tmpl w:val="756E585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405C6"/>
    <w:multiLevelType w:val="hybridMultilevel"/>
    <w:tmpl w:val="60005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671B9"/>
    <w:multiLevelType w:val="hybridMultilevel"/>
    <w:tmpl w:val="2C123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8561A6"/>
    <w:multiLevelType w:val="hybridMultilevel"/>
    <w:tmpl w:val="C24C8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36EAD"/>
    <w:multiLevelType w:val="hybridMultilevel"/>
    <w:tmpl w:val="3E362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F6668"/>
    <w:multiLevelType w:val="hybridMultilevel"/>
    <w:tmpl w:val="F6407A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985189"/>
    <w:multiLevelType w:val="hybridMultilevel"/>
    <w:tmpl w:val="76EE1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FC6407"/>
    <w:multiLevelType w:val="hybridMultilevel"/>
    <w:tmpl w:val="3FC86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8445D6"/>
    <w:multiLevelType w:val="hybridMultilevel"/>
    <w:tmpl w:val="3C503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F0765"/>
    <w:multiLevelType w:val="hybridMultilevel"/>
    <w:tmpl w:val="BE6E15C4"/>
    <w:lvl w:ilvl="0" w:tplc="2E2EF4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6D14B8"/>
    <w:multiLevelType w:val="hybridMultilevel"/>
    <w:tmpl w:val="33E43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51501"/>
    <w:multiLevelType w:val="hybridMultilevel"/>
    <w:tmpl w:val="00528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363DBB"/>
    <w:multiLevelType w:val="hybridMultilevel"/>
    <w:tmpl w:val="6DD03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AB48C3"/>
    <w:multiLevelType w:val="hybridMultilevel"/>
    <w:tmpl w:val="615A0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00675"/>
    <w:multiLevelType w:val="hybridMultilevel"/>
    <w:tmpl w:val="A8741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F6466"/>
    <w:multiLevelType w:val="hybridMultilevel"/>
    <w:tmpl w:val="67A49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28532A"/>
    <w:multiLevelType w:val="hybridMultilevel"/>
    <w:tmpl w:val="F81A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3429D0"/>
    <w:multiLevelType w:val="hybridMultilevel"/>
    <w:tmpl w:val="61160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4E3F41"/>
    <w:multiLevelType w:val="hybridMultilevel"/>
    <w:tmpl w:val="6AE6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775EF0"/>
    <w:multiLevelType w:val="hybridMultilevel"/>
    <w:tmpl w:val="CD2A6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40FCF"/>
    <w:multiLevelType w:val="hybridMultilevel"/>
    <w:tmpl w:val="799A65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D5C4145"/>
    <w:multiLevelType w:val="hybridMultilevel"/>
    <w:tmpl w:val="71683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C65D5"/>
    <w:multiLevelType w:val="hybridMultilevel"/>
    <w:tmpl w:val="B380C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D54E5"/>
    <w:multiLevelType w:val="hybridMultilevel"/>
    <w:tmpl w:val="4CC49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0019EE"/>
    <w:multiLevelType w:val="hybridMultilevel"/>
    <w:tmpl w:val="CB06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27978"/>
    <w:multiLevelType w:val="hybridMultilevel"/>
    <w:tmpl w:val="A2A05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8271B4"/>
    <w:multiLevelType w:val="hybridMultilevel"/>
    <w:tmpl w:val="7BAACE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3818FA"/>
    <w:multiLevelType w:val="hybridMultilevel"/>
    <w:tmpl w:val="BCC2C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70F3E"/>
    <w:multiLevelType w:val="hybridMultilevel"/>
    <w:tmpl w:val="7BA4B5D0"/>
    <w:lvl w:ilvl="0" w:tplc="552E3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4B2416"/>
    <w:multiLevelType w:val="hybridMultilevel"/>
    <w:tmpl w:val="43D26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9648B9"/>
    <w:multiLevelType w:val="hybridMultilevel"/>
    <w:tmpl w:val="7D76B6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2D5A05"/>
    <w:multiLevelType w:val="hybridMultilevel"/>
    <w:tmpl w:val="33D4A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234CC6"/>
    <w:multiLevelType w:val="hybridMultilevel"/>
    <w:tmpl w:val="3A1CA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42377"/>
    <w:multiLevelType w:val="hybridMultilevel"/>
    <w:tmpl w:val="1C229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12440"/>
    <w:multiLevelType w:val="hybridMultilevel"/>
    <w:tmpl w:val="42EA81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31029"/>
    <w:multiLevelType w:val="hybridMultilevel"/>
    <w:tmpl w:val="3AC63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F1C32"/>
    <w:multiLevelType w:val="hybridMultilevel"/>
    <w:tmpl w:val="B352C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07FA5"/>
    <w:multiLevelType w:val="hybridMultilevel"/>
    <w:tmpl w:val="659A2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B3D1C"/>
    <w:multiLevelType w:val="hybridMultilevel"/>
    <w:tmpl w:val="21309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BE3930"/>
    <w:multiLevelType w:val="hybridMultilevel"/>
    <w:tmpl w:val="6FC2E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F6D31"/>
    <w:multiLevelType w:val="hybridMultilevel"/>
    <w:tmpl w:val="A36E3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B43E0D"/>
    <w:multiLevelType w:val="hybridMultilevel"/>
    <w:tmpl w:val="6532B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6537D"/>
    <w:multiLevelType w:val="hybridMultilevel"/>
    <w:tmpl w:val="2FC27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92235">
    <w:abstractNumId w:val="38"/>
  </w:num>
  <w:num w:numId="2" w16cid:durableId="542598834">
    <w:abstractNumId w:val="10"/>
  </w:num>
  <w:num w:numId="3" w16cid:durableId="1603100245">
    <w:abstractNumId w:val="21"/>
  </w:num>
  <w:num w:numId="4" w16cid:durableId="605892774">
    <w:abstractNumId w:val="6"/>
  </w:num>
  <w:num w:numId="5" w16cid:durableId="209224">
    <w:abstractNumId w:val="26"/>
  </w:num>
  <w:num w:numId="6" w16cid:durableId="1205025551">
    <w:abstractNumId w:val="42"/>
  </w:num>
  <w:num w:numId="7" w16cid:durableId="1093548677">
    <w:abstractNumId w:val="22"/>
  </w:num>
  <w:num w:numId="8" w16cid:durableId="1083449134">
    <w:abstractNumId w:val="37"/>
  </w:num>
  <w:num w:numId="9" w16cid:durableId="1124278022">
    <w:abstractNumId w:val="35"/>
  </w:num>
  <w:num w:numId="10" w16cid:durableId="751505705">
    <w:abstractNumId w:val="2"/>
  </w:num>
  <w:num w:numId="11" w16cid:durableId="255097273">
    <w:abstractNumId w:val="40"/>
  </w:num>
  <w:num w:numId="12" w16cid:durableId="480585071">
    <w:abstractNumId w:val="27"/>
  </w:num>
  <w:num w:numId="13" w16cid:durableId="1381784100">
    <w:abstractNumId w:val="39"/>
  </w:num>
  <w:num w:numId="14" w16cid:durableId="324403864">
    <w:abstractNumId w:val="16"/>
  </w:num>
  <w:num w:numId="15" w16cid:durableId="2090274638">
    <w:abstractNumId w:val="33"/>
  </w:num>
  <w:num w:numId="16" w16cid:durableId="1240478642">
    <w:abstractNumId w:val="34"/>
  </w:num>
  <w:num w:numId="17" w16cid:durableId="155388272">
    <w:abstractNumId w:val="28"/>
  </w:num>
  <w:num w:numId="18" w16cid:durableId="371227916">
    <w:abstractNumId w:val="3"/>
  </w:num>
  <w:num w:numId="19" w16cid:durableId="232087454">
    <w:abstractNumId w:val="4"/>
  </w:num>
  <w:num w:numId="20" w16cid:durableId="1195116264">
    <w:abstractNumId w:val="12"/>
  </w:num>
  <w:num w:numId="21" w16cid:durableId="1657565236">
    <w:abstractNumId w:val="24"/>
  </w:num>
  <w:num w:numId="22" w16cid:durableId="83192310">
    <w:abstractNumId w:val="25"/>
  </w:num>
  <w:num w:numId="23" w16cid:durableId="1335570268">
    <w:abstractNumId w:val="18"/>
  </w:num>
  <w:num w:numId="24" w16cid:durableId="472253814">
    <w:abstractNumId w:val="15"/>
  </w:num>
  <w:num w:numId="25" w16cid:durableId="437679657">
    <w:abstractNumId w:val="29"/>
  </w:num>
  <w:num w:numId="26" w16cid:durableId="2014411798">
    <w:abstractNumId w:val="19"/>
  </w:num>
  <w:num w:numId="27" w16cid:durableId="3869722">
    <w:abstractNumId w:val="5"/>
  </w:num>
  <w:num w:numId="28" w16cid:durableId="139545532">
    <w:abstractNumId w:val="17"/>
  </w:num>
  <w:num w:numId="29" w16cid:durableId="124586584">
    <w:abstractNumId w:val="7"/>
  </w:num>
  <w:num w:numId="30" w16cid:durableId="1908571345">
    <w:abstractNumId w:val="36"/>
  </w:num>
  <w:num w:numId="31" w16cid:durableId="2066483313">
    <w:abstractNumId w:val="0"/>
  </w:num>
  <w:num w:numId="32" w16cid:durableId="1453135248">
    <w:abstractNumId w:val="31"/>
  </w:num>
  <w:num w:numId="33" w16cid:durableId="2125348367">
    <w:abstractNumId w:val="44"/>
  </w:num>
  <w:num w:numId="34" w16cid:durableId="682248167">
    <w:abstractNumId w:val="23"/>
  </w:num>
  <w:num w:numId="35" w16cid:durableId="1979217297">
    <w:abstractNumId w:val="13"/>
  </w:num>
  <w:num w:numId="36" w16cid:durableId="1592354822">
    <w:abstractNumId w:val="1"/>
  </w:num>
  <w:num w:numId="37" w16cid:durableId="1955751282">
    <w:abstractNumId w:val="9"/>
  </w:num>
  <w:num w:numId="38" w16cid:durableId="495414834">
    <w:abstractNumId w:val="20"/>
  </w:num>
  <w:num w:numId="39" w16cid:durableId="1957832853">
    <w:abstractNumId w:val="11"/>
  </w:num>
  <w:num w:numId="40" w16cid:durableId="313879270">
    <w:abstractNumId w:val="32"/>
  </w:num>
  <w:num w:numId="41" w16cid:durableId="2000300848">
    <w:abstractNumId w:val="14"/>
  </w:num>
  <w:num w:numId="42" w16cid:durableId="828519537">
    <w:abstractNumId w:val="8"/>
  </w:num>
  <w:num w:numId="43" w16cid:durableId="310717707">
    <w:abstractNumId w:val="30"/>
  </w:num>
  <w:num w:numId="44" w16cid:durableId="1470903522">
    <w:abstractNumId w:val="41"/>
  </w:num>
  <w:num w:numId="45" w16cid:durableId="1793160487">
    <w:abstractNumId w:val="4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6B"/>
    <w:rsid w:val="000037D9"/>
    <w:rsid w:val="00040F95"/>
    <w:rsid w:val="000636FE"/>
    <w:rsid w:val="000A3180"/>
    <w:rsid w:val="000C3CCD"/>
    <w:rsid w:val="000E4AD4"/>
    <w:rsid w:val="001077D5"/>
    <w:rsid w:val="00133D6B"/>
    <w:rsid w:val="0016744C"/>
    <w:rsid w:val="001C6969"/>
    <w:rsid w:val="002845B2"/>
    <w:rsid w:val="002B19AD"/>
    <w:rsid w:val="002B234F"/>
    <w:rsid w:val="002F26E6"/>
    <w:rsid w:val="002F27B9"/>
    <w:rsid w:val="00327527"/>
    <w:rsid w:val="0033167C"/>
    <w:rsid w:val="00363A9F"/>
    <w:rsid w:val="00397CA1"/>
    <w:rsid w:val="003C760C"/>
    <w:rsid w:val="003E3F70"/>
    <w:rsid w:val="00414AD5"/>
    <w:rsid w:val="004163E0"/>
    <w:rsid w:val="0042521F"/>
    <w:rsid w:val="004F01BA"/>
    <w:rsid w:val="005C04F6"/>
    <w:rsid w:val="0066405D"/>
    <w:rsid w:val="00680C77"/>
    <w:rsid w:val="006A0704"/>
    <w:rsid w:val="00737517"/>
    <w:rsid w:val="007B310B"/>
    <w:rsid w:val="007F6AFD"/>
    <w:rsid w:val="0086266B"/>
    <w:rsid w:val="008E550F"/>
    <w:rsid w:val="009913C2"/>
    <w:rsid w:val="009D1244"/>
    <w:rsid w:val="00A11228"/>
    <w:rsid w:val="00A2413D"/>
    <w:rsid w:val="00A3351C"/>
    <w:rsid w:val="00A47BD8"/>
    <w:rsid w:val="00AB628F"/>
    <w:rsid w:val="00B07B74"/>
    <w:rsid w:val="00B31B36"/>
    <w:rsid w:val="00B65246"/>
    <w:rsid w:val="00B70EBD"/>
    <w:rsid w:val="00C16972"/>
    <w:rsid w:val="00C269CB"/>
    <w:rsid w:val="00C64438"/>
    <w:rsid w:val="00C70BDE"/>
    <w:rsid w:val="00C868AD"/>
    <w:rsid w:val="00DD22DE"/>
    <w:rsid w:val="00DD70FD"/>
    <w:rsid w:val="00E527A9"/>
    <w:rsid w:val="00F16C6F"/>
    <w:rsid w:val="00F77D99"/>
    <w:rsid w:val="00F83EE3"/>
    <w:rsid w:val="00FE3833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0890"/>
  <w15:chartTrackingRefBased/>
  <w15:docId w15:val="{A3B31970-A86E-4A11-8223-6BAE688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9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3C2"/>
  </w:style>
  <w:style w:type="paragraph" w:styleId="Stopka">
    <w:name w:val="footer"/>
    <w:basedOn w:val="Normalny"/>
    <w:link w:val="StopkaZnak"/>
    <w:uiPriority w:val="99"/>
    <w:unhideWhenUsed/>
    <w:rsid w:val="0099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3C2"/>
  </w:style>
  <w:style w:type="paragraph" w:styleId="Zwykytekst">
    <w:name w:val="Plain Text"/>
    <w:basedOn w:val="Normalny"/>
    <w:link w:val="ZwykytekstZnak"/>
    <w:uiPriority w:val="99"/>
    <w:unhideWhenUsed/>
    <w:rsid w:val="00680C77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0C77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3268</Words>
  <Characters>19609</Characters>
  <Application>Microsoft Office Word</Application>
  <DocSecurity>4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Iwanek</dc:creator>
  <cp:keywords/>
  <dc:description/>
  <cp:lastModifiedBy>Iwona Baka</cp:lastModifiedBy>
  <cp:revision>2</cp:revision>
  <cp:lastPrinted>2024-01-04T09:03:00Z</cp:lastPrinted>
  <dcterms:created xsi:type="dcterms:W3CDTF">2024-01-05T12:12:00Z</dcterms:created>
  <dcterms:modified xsi:type="dcterms:W3CDTF">2024-01-05T12:12:00Z</dcterms:modified>
</cp:coreProperties>
</file>